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FF" w:rsidRDefault="00D936FF" w:rsidP="001774FB">
      <w:pPr>
        <w:spacing w:line="480" w:lineRule="atLeast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附件三</w:t>
      </w:r>
      <w:r w:rsidRPr="00A5163C">
        <w:rPr>
          <w:rFonts w:eastAsia="標楷體" w:hint="eastAsia"/>
          <w:b/>
        </w:rPr>
        <w:t xml:space="preserve">　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新竹縣峨眉國民中學</w:t>
      </w:r>
      <w:r w:rsidR="00BC0844">
        <w:rPr>
          <w:rFonts w:ascii="標楷體" w:eastAsia="標楷體" w:hAnsi="標楷體"/>
          <w:b/>
        </w:rPr>
        <w:t>10</w:t>
      </w:r>
      <w:r w:rsidR="00BC0844">
        <w:rPr>
          <w:rFonts w:ascii="標楷體" w:eastAsia="標楷體" w:hAnsi="標楷體" w:hint="eastAsia"/>
          <w:b/>
        </w:rPr>
        <w:t>6</w:t>
      </w:r>
      <w:r>
        <w:rPr>
          <w:rFonts w:ascii="標楷體" w:eastAsia="標楷體" w:hAnsi="標楷體" w:hint="eastAsia"/>
          <w:b/>
        </w:rPr>
        <w:t>年教學基地學校發展與建置計畫</w:t>
      </w:r>
      <w:r>
        <w:rPr>
          <w:rFonts w:eastAsia="標楷體" w:hint="eastAsia"/>
          <w:b/>
        </w:rPr>
        <w:t>成果報告表</w:t>
      </w:r>
    </w:p>
    <w:p w:rsidR="00D936FF" w:rsidRDefault="00D936FF" w:rsidP="001F4B53">
      <w:pPr>
        <w:spacing w:line="480" w:lineRule="atLeast"/>
        <w:rPr>
          <w:rFonts w:eastAsia="標楷體"/>
          <w:b/>
        </w:rPr>
      </w:pPr>
      <w:r>
        <w:rPr>
          <w:rFonts w:eastAsia="標楷體" w:hint="eastAsia"/>
          <w:b/>
        </w:rPr>
        <w:t>一、學校基本資料</w:t>
      </w:r>
    </w:p>
    <w:p w:rsidR="00D936FF" w:rsidRDefault="00D936FF" w:rsidP="001F4B53">
      <w:pPr>
        <w:spacing w:line="480" w:lineRule="atLeast"/>
        <w:rPr>
          <w:rFonts w:eastAsia="標楷體"/>
          <w:b/>
        </w:rPr>
      </w:pPr>
      <w:r>
        <w:rPr>
          <w:rFonts w:eastAsia="標楷體"/>
          <w:b/>
        </w:rPr>
        <w:t xml:space="preserve"> 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 w:hint="eastAsia"/>
          <w:b/>
        </w:rPr>
        <w:t>、</w:t>
      </w:r>
      <w:r>
        <w:rPr>
          <w:rFonts w:eastAsia="標楷體" w:hint="eastAsia"/>
          <w:b/>
        </w:rPr>
        <w:t>學校或跨校社群名稱：新竹峨眉國中</w:t>
      </w:r>
      <w:r>
        <w:rPr>
          <w:rFonts w:eastAsia="標楷體"/>
          <w:b/>
        </w:rPr>
        <w:t xml:space="preserve">   </w:t>
      </w:r>
      <w:r>
        <w:rPr>
          <w:rFonts w:eastAsia="標楷體" w:hint="eastAsia"/>
          <w:b/>
        </w:rPr>
        <w:t>協同辦理學校</w:t>
      </w:r>
      <w:r>
        <w:rPr>
          <w:rFonts w:ascii="新細明體" w:hAnsi="新細明體" w:hint="eastAsia"/>
          <w:b/>
        </w:rPr>
        <w:t>：無</w:t>
      </w:r>
    </w:p>
    <w:p w:rsidR="00D936FF" w:rsidRDefault="00D936FF" w:rsidP="001F4B53">
      <w:pPr>
        <w:spacing w:line="48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(</w:t>
      </w:r>
      <w:r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 w:hint="eastAsia"/>
          <w:b/>
        </w:rPr>
        <w:t>、學校類型：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■偏遠學校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>□一般學校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>□跨校社群</w:t>
      </w:r>
    </w:p>
    <w:p w:rsidR="00D936FF" w:rsidRDefault="00D936FF" w:rsidP="001F4B53">
      <w:pPr>
        <w:spacing w:line="48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(</w:t>
      </w:r>
      <w:r>
        <w:rPr>
          <w:rFonts w:ascii="標楷體" w:eastAsia="標楷體" w:hAnsi="標楷體" w:hint="eastAsia"/>
          <w:b/>
        </w:rPr>
        <w:t>三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 w:hint="eastAsia"/>
          <w:b/>
        </w:rPr>
        <w:t>、全校班級數：</w:t>
      </w:r>
      <w:r>
        <w:rPr>
          <w:rFonts w:ascii="標楷體" w:eastAsia="標楷體" w:hAnsi="標楷體"/>
          <w:b/>
        </w:rPr>
        <w:t>3</w:t>
      </w:r>
      <w:r>
        <w:rPr>
          <w:rFonts w:ascii="標楷體" w:eastAsia="標楷體" w:hAnsi="標楷體" w:hint="eastAsia"/>
          <w:b/>
        </w:rPr>
        <w:t>班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跨校社群免填</w:t>
      </w:r>
      <w:r>
        <w:rPr>
          <w:rFonts w:ascii="標楷體" w:eastAsia="標楷體" w:hAnsi="標楷體"/>
          <w:b/>
        </w:rPr>
        <w:t>)</w:t>
      </w:r>
    </w:p>
    <w:p w:rsidR="00D936FF" w:rsidRDefault="00D936FF" w:rsidP="001F4B53">
      <w:pPr>
        <w:spacing w:line="48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(</w:t>
      </w:r>
      <w:r>
        <w:rPr>
          <w:rFonts w:ascii="標楷體" w:eastAsia="標楷體" w:hAnsi="標楷體" w:hint="eastAsia"/>
          <w:b/>
        </w:rPr>
        <w:t>四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 w:hint="eastAsia"/>
          <w:b/>
        </w:rPr>
        <w:t>、全校教師人數：</w:t>
      </w:r>
      <w:r>
        <w:rPr>
          <w:rFonts w:ascii="標楷體" w:eastAsia="標楷體" w:hAnsi="標楷體"/>
          <w:b/>
        </w:rPr>
        <w:t>8</w:t>
      </w:r>
      <w:r>
        <w:rPr>
          <w:rFonts w:ascii="標楷體" w:eastAsia="標楷體" w:hAnsi="標楷體" w:hint="eastAsia"/>
          <w:b/>
        </w:rPr>
        <w:t>人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跨校社群免填</w:t>
      </w:r>
      <w:r>
        <w:rPr>
          <w:rFonts w:ascii="標楷體" w:eastAsia="標楷體" w:hAnsi="標楷體"/>
          <w:b/>
        </w:rPr>
        <w:t>)</w:t>
      </w:r>
    </w:p>
    <w:p w:rsidR="00D936FF" w:rsidRDefault="00D936FF" w:rsidP="001F4B53">
      <w:pPr>
        <w:spacing w:line="48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(</w:t>
      </w:r>
      <w:r>
        <w:rPr>
          <w:rFonts w:ascii="標楷體" w:eastAsia="標楷體" w:hAnsi="標楷體" w:hint="eastAsia"/>
          <w:b/>
        </w:rPr>
        <w:t>五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 w:hint="eastAsia"/>
          <w:b/>
        </w:rPr>
        <w:t>、上一年度參與計畫之班級數與教師人數：</w:t>
      </w:r>
      <w:r>
        <w:rPr>
          <w:rFonts w:ascii="標楷體" w:eastAsia="標楷體" w:hAnsi="標楷體"/>
          <w:b/>
        </w:rPr>
        <w:t>7</w:t>
      </w:r>
      <w:r>
        <w:rPr>
          <w:rFonts w:ascii="標楷體" w:eastAsia="標楷體" w:hAnsi="標楷體" w:hint="eastAsia"/>
          <w:b/>
        </w:rPr>
        <w:t>人</w:t>
      </w:r>
    </w:p>
    <w:p w:rsidR="00D936FF" w:rsidRDefault="00D936FF" w:rsidP="001F4B53">
      <w:pPr>
        <w:spacing w:line="48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(</w:t>
      </w:r>
      <w:r>
        <w:rPr>
          <w:rFonts w:ascii="標楷體" w:eastAsia="標楷體" w:hAnsi="標楷體" w:hint="eastAsia"/>
          <w:b/>
        </w:rPr>
        <w:t>六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 w:hint="eastAsia"/>
          <w:b/>
        </w:rPr>
        <w:t>、本年度參與計畫之班級數與教師人數：</w:t>
      </w:r>
      <w:r>
        <w:rPr>
          <w:rFonts w:ascii="標楷體" w:eastAsia="標楷體" w:hAnsi="標楷體"/>
          <w:b/>
        </w:rPr>
        <w:t>7</w:t>
      </w:r>
      <w:r>
        <w:rPr>
          <w:rFonts w:ascii="標楷體" w:eastAsia="標楷體" w:hAnsi="標楷體" w:hint="eastAsia"/>
          <w:b/>
        </w:rPr>
        <w:t>人</w:t>
      </w:r>
    </w:p>
    <w:p w:rsidR="00D936FF" w:rsidRDefault="00D936FF" w:rsidP="00952E6A">
      <w:pPr>
        <w:spacing w:line="480" w:lineRule="atLeast"/>
        <w:rPr>
          <w:rFonts w:eastAsia="標楷體"/>
          <w:b/>
        </w:rPr>
      </w:pPr>
      <w:r>
        <w:rPr>
          <w:rFonts w:eastAsia="標楷體" w:hint="eastAsia"/>
          <w:b/>
        </w:rPr>
        <w:t>二、計畫辦理</w:t>
      </w:r>
      <w:r>
        <w:rPr>
          <w:rFonts w:ascii="Calibri" w:eastAsia="標楷體" w:hAnsi="Calibri" w:hint="eastAsia"/>
          <w:b/>
          <w:szCs w:val="22"/>
        </w:rPr>
        <w:t>教學實務專業成長</w:t>
      </w:r>
      <w:r>
        <w:rPr>
          <w:rFonts w:eastAsia="標楷體" w:hint="eastAsia"/>
          <w:b/>
        </w:rPr>
        <w:t>歷程彙總表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840"/>
        <w:gridCol w:w="1435"/>
        <w:gridCol w:w="1200"/>
        <w:gridCol w:w="960"/>
        <w:gridCol w:w="2640"/>
        <w:gridCol w:w="2160"/>
        <w:gridCol w:w="600"/>
      </w:tblGrid>
      <w:tr w:rsidR="00D936FF" w:rsidRPr="00611811" w:rsidTr="00AE642B">
        <w:trPr>
          <w:trHeight w:val="541"/>
        </w:trPr>
        <w:tc>
          <w:tcPr>
            <w:tcW w:w="10308" w:type="dxa"/>
            <w:gridSpan w:val="8"/>
          </w:tcPr>
          <w:p w:rsidR="00D936FF" w:rsidRPr="00611811" w:rsidRDefault="00D936FF" w:rsidP="00301E7C">
            <w:pPr>
              <w:spacing w:line="480" w:lineRule="atLeast"/>
              <w:rPr>
                <w:rFonts w:ascii="Calibri" w:eastAsia="標楷體" w:hAnsi="Calibri"/>
                <w:b/>
              </w:rPr>
            </w:pPr>
            <w:r>
              <w:rPr>
                <w:rFonts w:ascii="標楷體" w:eastAsia="標楷體" w:hAnsi="標楷體"/>
                <w:b/>
              </w:rPr>
              <w:t>107</w:t>
            </w:r>
            <w:r w:rsidRPr="00611811">
              <w:rPr>
                <w:rFonts w:ascii="Calibri" w:eastAsia="標楷體" w:hAnsi="Calibri" w:hint="eastAsia"/>
                <w:b/>
                <w:szCs w:val="22"/>
              </w:rPr>
              <w:t>年計畫</w:t>
            </w:r>
            <w:bookmarkStart w:id="0" w:name="_Hlk492410522"/>
            <w:r w:rsidRPr="00611811">
              <w:rPr>
                <w:rFonts w:ascii="Calibri" w:eastAsia="標楷體" w:hAnsi="Calibri" w:hint="eastAsia"/>
                <w:b/>
                <w:szCs w:val="22"/>
              </w:rPr>
              <w:t>執行</w:t>
            </w:r>
            <w:r>
              <w:rPr>
                <w:rFonts w:ascii="Calibri" w:eastAsia="標楷體" w:hAnsi="Calibri" w:hint="eastAsia"/>
                <w:b/>
                <w:szCs w:val="22"/>
              </w:rPr>
              <w:t>教學實務專業成長</w:t>
            </w:r>
            <w:bookmarkEnd w:id="0"/>
            <w:r>
              <w:rPr>
                <w:rFonts w:ascii="Calibri" w:eastAsia="標楷體" w:hAnsi="Calibri" w:hint="eastAsia"/>
                <w:b/>
                <w:szCs w:val="22"/>
              </w:rPr>
              <w:t>歷程彙總表</w:t>
            </w:r>
            <w:r w:rsidRPr="00611811">
              <w:rPr>
                <w:rFonts w:ascii="Calibri" w:eastAsia="標楷體" w:hAnsi="Calibri" w:hint="eastAsia"/>
                <w:b/>
                <w:szCs w:val="22"/>
              </w:rPr>
              <w:t>：</w:t>
            </w:r>
          </w:p>
        </w:tc>
      </w:tr>
      <w:tr w:rsidR="00D936FF" w:rsidRPr="00611811" w:rsidTr="00AE642B">
        <w:trPr>
          <w:trHeight w:val="366"/>
        </w:trPr>
        <w:tc>
          <w:tcPr>
            <w:tcW w:w="473" w:type="dxa"/>
          </w:tcPr>
          <w:p w:rsidR="00D936FF" w:rsidRPr="00AE642B" w:rsidRDefault="00D936FF" w:rsidP="00952E6A">
            <w:pPr>
              <w:spacing w:line="240" w:lineRule="atLeast"/>
              <w:ind w:left="68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AE642B">
              <w:rPr>
                <w:rFonts w:ascii="Calibri" w:eastAsia="標楷體" w:hAnsi="Calibri" w:hint="eastAsia"/>
                <w:b/>
                <w:sz w:val="16"/>
                <w:szCs w:val="16"/>
              </w:rPr>
              <w:t>編號</w:t>
            </w:r>
          </w:p>
        </w:tc>
        <w:tc>
          <w:tcPr>
            <w:tcW w:w="840" w:type="dxa"/>
          </w:tcPr>
          <w:p w:rsidR="00D936FF" w:rsidRPr="00AE642B" w:rsidRDefault="00D936FF" w:rsidP="00952E6A">
            <w:pPr>
              <w:spacing w:line="240" w:lineRule="atLeast"/>
              <w:ind w:left="68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AE642B">
              <w:rPr>
                <w:rFonts w:ascii="Calibri" w:eastAsia="標楷體" w:hAnsi="Calibri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435" w:type="dxa"/>
          </w:tcPr>
          <w:p w:rsidR="00D936FF" w:rsidRPr="00AE642B" w:rsidRDefault="00D936FF" w:rsidP="00952E6A">
            <w:pPr>
              <w:spacing w:line="240" w:lineRule="atLeast"/>
              <w:ind w:left="68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  <w:r w:rsidRPr="00AE642B">
              <w:rPr>
                <w:rFonts w:ascii="Calibri" w:eastAsia="標楷體" w:hAnsi="Calibri" w:hint="eastAsia"/>
                <w:b/>
                <w:sz w:val="16"/>
                <w:szCs w:val="16"/>
              </w:rPr>
              <w:t>活動名稱</w:t>
            </w:r>
          </w:p>
        </w:tc>
        <w:tc>
          <w:tcPr>
            <w:tcW w:w="1200" w:type="dxa"/>
          </w:tcPr>
          <w:p w:rsidR="00D936FF" w:rsidRPr="00AE642B" w:rsidRDefault="00D936FF" w:rsidP="00952E6A">
            <w:pPr>
              <w:spacing w:line="48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AE642B">
              <w:rPr>
                <w:rFonts w:ascii="Calibri" w:eastAsia="標楷體" w:hAnsi="Calibri" w:hint="eastAsia"/>
                <w:b/>
                <w:sz w:val="16"/>
                <w:szCs w:val="16"/>
              </w:rPr>
              <w:t>辦理方式</w:t>
            </w:r>
          </w:p>
          <w:p w:rsidR="00D936FF" w:rsidRPr="00AE642B" w:rsidRDefault="00D936FF" w:rsidP="00952E6A">
            <w:pPr>
              <w:spacing w:line="48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AE642B"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 w:rsidRPr="00AE642B">
              <w:rPr>
                <w:rFonts w:ascii="標楷體" w:eastAsia="標楷體" w:hAnsi="標楷體" w:hint="eastAsia"/>
                <w:b/>
                <w:sz w:val="16"/>
                <w:szCs w:val="16"/>
              </w:rPr>
              <w:t>備、觀、議課</w:t>
            </w:r>
            <w:r w:rsidRPr="00AE642B"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960" w:type="dxa"/>
          </w:tcPr>
          <w:p w:rsidR="00D936FF" w:rsidRPr="00AE642B" w:rsidRDefault="00D936FF" w:rsidP="00952E6A">
            <w:pPr>
              <w:spacing w:line="480" w:lineRule="atLeast"/>
              <w:ind w:left="30" w:hanging="74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AE642B">
              <w:rPr>
                <w:rFonts w:ascii="Calibri" w:eastAsia="標楷體" w:hAnsi="Calibri" w:hint="eastAsia"/>
                <w:b/>
                <w:sz w:val="16"/>
                <w:szCs w:val="16"/>
              </w:rPr>
              <w:t>參與學生與教師人數</w:t>
            </w:r>
          </w:p>
        </w:tc>
        <w:tc>
          <w:tcPr>
            <w:tcW w:w="2640" w:type="dxa"/>
          </w:tcPr>
          <w:p w:rsidR="00D936FF" w:rsidRPr="00AE642B" w:rsidRDefault="00D936FF" w:rsidP="00952E6A">
            <w:pPr>
              <w:spacing w:line="48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AE642B">
              <w:rPr>
                <w:rFonts w:ascii="Calibri" w:eastAsia="標楷體" w:hAnsi="Calibri" w:hint="eastAsia"/>
                <w:b/>
                <w:sz w:val="16"/>
                <w:szCs w:val="16"/>
              </w:rPr>
              <w:t>分享資料截圖</w:t>
            </w:r>
            <w:r w:rsidRPr="00AE642B"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 w:rsidRPr="00AE642B">
              <w:rPr>
                <w:rFonts w:ascii="標楷體" w:eastAsia="標楷體" w:hAnsi="標楷體" w:hint="eastAsia"/>
                <w:b/>
                <w:sz w:val="16"/>
                <w:szCs w:val="16"/>
              </w:rPr>
              <w:t>照片</w:t>
            </w:r>
            <w:r w:rsidRPr="00AE642B"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D936FF" w:rsidRPr="00AE642B" w:rsidRDefault="00D936FF" w:rsidP="00952E6A">
            <w:pPr>
              <w:spacing w:line="48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AE642B">
              <w:rPr>
                <w:rFonts w:ascii="Calibri" w:eastAsia="標楷體" w:hAnsi="Calibri" w:hint="eastAsia"/>
                <w:b/>
                <w:sz w:val="16"/>
                <w:szCs w:val="16"/>
              </w:rPr>
              <w:t>連結網址</w:t>
            </w:r>
          </w:p>
        </w:tc>
        <w:tc>
          <w:tcPr>
            <w:tcW w:w="600" w:type="dxa"/>
          </w:tcPr>
          <w:p w:rsidR="00D936FF" w:rsidRPr="00AE642B" w:rsidRDefault="00D936FF" w:rsidP="00301E7C">
            <w:pPr>
              <w:spacing w:line="480" w:lineRule="atLeast"/>
              <w:ind w:left="30" w:firstLine="38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AE642B">
              <w:rPr>
                <w:rFonts w:ascii="Calibri" w:eastAsia="標楷體" w:hAnsi="Calibri" w:hint="eastAsia"/>
                <w:b/>
                <w:sz w:val="16"/>
                <w:szCs w:val="16"/>
              </w:rPr>
              <w:t>備註</w:t>
            </w:r>
          </w:p>
        </w:tc>
      </w:tr>
      <w:tr w:rsidR="00D936FF" w:rsidRPr="00611811" w:rsidTr="00AE642B">
        <w:trPr>
          <w:trHeight w:val="716"/>
        </w:trPr>
        <w:tc>
          <w:tcPr>
            <w:tcW w:w="473" w:type="dxa"/>
          </w:tcPr>
          <w:p w:rsidR="00D936FF" w:rsidRPr="00EA684C" w:rsidRDefault="00D936FF" w:rsidP="00EA684C">
            <w:pPr>
              <w:pStyle w:val="af0"/>
              <w:numPr>
                <w:ilvl w:val="0"/>
                <w:numId w:val="29"/>
              </w:numPr>
              <w:spacing w:line="240" w:lineRule="atLeast"/>
              <w:ind w:leftChars="0"/>
              <w:rPr>
                <w:rFonts w:eastAsia="標楷體"/>
                <w:b/>
              </w:rPr>
            </w:pPr>
            <w:r w:rsidRPr="00EA684C">
              <w:rPr>
                <w:rFonts w:eastAsia="標楷體"/>
                <w:b/>
              </w:rPr>
              <w:t>1</w:t>
            </w:r>
          </w:p>
        </w:tc>
        <w:tc>
          <w:tcPr>
            <w:tcW w:w="840" w:type="dxa"/>
          </w:tcPr>
          <w:p w:rsidR="00D936FF" w:rsidRPr="00EA684C" w:rsidRDefault="00D936FF" w:rsidP="00952E6A">
            <w:pPr>
              <w:spacing w:line="240" w:lineRule="atLeast"/>
              <w:ind w:left="68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/>
                <w:b/>
                <w:szCs w:val="22"/>
              </w:rPr>
              <w:t>0</w:t>
            </w:r>
            <w:r>
              <w:rPr>
                <w:rFonts w:ascii="Calibri" w:eastAsia="標楷體" w:hAnsi="Calibri"/>
                <w:b/>
                <w:szCs w:val="22"/>
              </w:rPr>
              <w:t>3</w:t>
            </w:r>
            <w:r w:rsidRPr="00EA684C">
              <w:rPr>
                <w:rFonts w:ascii="Calibri" w:eastAsia="標楷體" w:hAnsi="Calibri"/>
                <w:b/>
                <w:szCs w:val="22"/>
              </w:rPr>
              <w:t>.25</w:t>
            </w:r>
          </w:p>
        </w:tc>
        <w:tc>
          <w:tcPr>
            <w:tcW w:w="1435" w:type="dxa"/>
          </w:tcPr>
          <w:p w:rsidR="00D936FF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教材解構</w:t>
            </w:r>
          </w:p>
          <w:p w:rsidR="00D936FF" w:rsidRPr="00EA684C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再建構</w:t>
            </w:r>
          </w:p>
        </w:tc>
        <w:tc>
          <w:tcPr>
            <w:tcW w:w="1200" w:type="dxa"/>
          </w:tcPr>
          <w:p w:rsidR="00D936FF" w:rsidRDefault="00D936FF" w:rsidP="00393604">
            <w:pPr>
              <w:spacing w:line="240" w:lineRule="atLeast"/>
              <w:ind w:left="425" w:hanging="357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共備</w:t>
            </w:r>
          </w:p>
          <w:p w:rsidR="00D936FF" w:rsidRPr="00EA684C" w:rsidRDefault="00D936FF" w:rsidP="00393604">
            <w:pPr>
              <w:spacing w:line="240" w:lineRule="atLeast"/>
              <w:ind w:left="425" w:hanging="357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課程</w:t>
            </w:r>
          </w:p>
        </w:tc>
        <w:tc>
          <w:tcPr>
            <w:tcW w:w="960" w:type="dxa"/>
          </w:tcPr>
          <w:p w:rsidR="00D936FF" w:rsidRPr="00EA684C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/>
                <w:b/>
              </w:rPr>
              <w:t>5</w:t>
            </w:r>
          </w:p>
        </w:tc>
        <w:tc>
          <w:tcPr>
            <w:tcW w:w="2640" w:type="dxa"/>
          </w:tcPr>
          <w:p w:rsidR="00D936FF" w:rsidRPr="00EA684C" w:rsidRDefault="00DE5004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90575" cy="1552575"/>
                  <wp:effectExtent l="0" t="0" r="9525" b="9525"/>
                  <wp:docPr id="1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0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D936FF" w:rsidRPr="00393604" w:rsidRDefault="00BC0844" w:rsidP="00393604">
            <w:pPr>
              <w:spacing w:line="240" w:lineRule="atLeast"/>
              <w:ind w:left="425" w:hanging="357"/>
              <w:jc w:val="both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BC0844">
              <w:rPr>
                <w:rFonts w:ascii="Calibri" w:eastAsia="標楷體" w:hAnsi="Calibri"/>
                <w:b/>
                <w:sz w:val="16"/>
                <w:szCs w:val="16"/>
              </w:rPr>
              <w:t>http://www.omjh.hcc.edu.tw/files/132-1047-1884.php</w:t>
            </w:r>
          </w:p>
        </w:tc>
        <w:tc>
          <w:tcPr>
            <w:tcW w:w="600" w:type="dxa"/>
          </w:tcPr>
          <w:p w:rsidR="00D936FF" w:rsidRPr="006A760B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</w:p>
        </w:tc>
      </w:tr>
      <w:tr w:rsidR="00D936FF" w:rsidRPr="00611811" w:rsidTr="00AE642B">
        <w:trPr>
          <w:trHeight w:val="1187"/>
        </w:trPr>
        <w:tc>
          <w:tcPr>
            <w:tcW w:w="473" w:type="dxa"/>
          </w:tcPr>
          <w:p w:rsidR="00D936FF" w:rsidRPr="00EA684C" w:rsidRDefault="00D936FF" w:rsidP="00EA684C">
            <w:pPr>
              <w:pStyle w:val="af0"/>
              <w:numPr>
                <w:ilvl w:val="0"/>
                <w:numId w:val="29"/>
              </w:numPr>
              <w:spacing w:line="240" w:lineRule="atLeast"/>
              <w:ind w:leftChars="0"/>
              <w:rPr>
                <w:rFonts w:eastAsia="標楷體"/>
                <w:b/>
              </w:rPr>
            </w:pPr>
            <w:r w:rsidRPr="00EA684C">
              <w:rPr>
                <w:rFonts w:eastAsia="標楷體"/>
                <w:b/>
              </w:rPr>
              <w:t>2</w:t>
            </w:r>
          </w:p>
        </w:tc>
        <w:tc>
          <w:tcPr>
            <w:tcW w:w="840" w:type="dxa"/>
          </w:tcPr>
          <w:p w:rsidR="00D936FF" w:rsidRPr="00EA684C" w:rsidRDefault="00D936FF" w:rsidP="00952E6A">
            <w:pPr>
              <w:spacing w:line="240" w:lineRule="atLeast"/>
              <w:ind w:left="68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/>
                <w:b/>
                <w:szCs w:val="22"/>
              </w:rPr>
              <w:t>0</w:t>
            </w:r>
            <w:r>
              <w:rPr>
                <w:rFonts w:ascii="Calibri" w:eastAsia="標楷體" w:hAnsi="Calibri"/>
                <w:b/>
                <w:szCs w:val="22"/>
              </w:rPr>
              <w:t>4</w:t>
            </w:r>
            <w:r w:rsidRPr="00EA684C">
              <w:rPr>
                <w:rFonts w:ascii="Calibri" w:eastAsia="標楷體" w:hAnsi="Calibri"/>
                <w:b/>
                <w:szCs w:val="22"/>
              </w:rPr>
              <w:t>.18</w:t>
            </w:r>
          </w:p>
        </w:tc>
        <w:tc>
          <w:tcPr>
            <w:tcW w:w="1435" w:type="dxa"/>
          </w:tcPr>
          <w:p w:rsidR="00D936FF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入班</w:t>
            </w:r>
          </w:p>
          <w:p w:rsidR="00D936FF" w:rsidRPr="00EA684C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教學指導</w:t>
            </w:r>
          </w:p>
        </w:tc>
        <w:tc>
          <w:tcPr>
            <w:tcW w:w="1200" w:type="dxa"/>
          </w:tcPr>
          <w:p w:rsidR="00D936FF" w:rsidRPr="00EA684C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觀、議課</w:t>
            </w:r>
          </w:p>
        </w:tc>
        <w:tc>
          <w:tcPr>
            <w:tcW w:w="960" w:type="dxa"/>
          </w:tcPr>
          <w:p w:rsidR="00D936FF" w:rsidRPr="00EA684C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/>
                <w:b/>
              </w:rPr>
              <w:t>25</w:t>
            </w:r>
          </w:p>
        </w:tc>
        <w:tc>
          <w:tcPr>
            <w:tcW w:w="2640" w:type="dxa"/>
          </w:tcPr>
          <w:p w:rsidR="00D936FF" w:rsidRPr="00EA684C" w:rsidRDefault="00DE5004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143000"/>
                  <wp:effectExtent l="0" t="0" r="0" b="0"/>
                  <wp:docPr id="2" name="圖片 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D936FF" w:rsidRPr="00487DFF" w:rsidRDefault="00BC0844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BC0844">
              <w:rPr>
                <w:rFonts w:ascii="Calibri" w:eastAsia="標楷體" w:hAnsi="Calibri"/>
                <w:b/>
                <w:sz w:val="16"/>
                <w:szCs w:val="16"/>
              </w:rPr>
              <w:t>http://www.omjh.hcc.edu.tw/files/132-1047-1884.php</w:t>
            </w:r>
          </w:p>
        </w:tc>
        <w:tc>
          <w:tcPr>
            <w:tcW w:w="600" w:type="dxa"/>
          </w:tcPr>
          <w:p w:rsidR="00D936FF" w:rsidRPr="006A760B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</w:p>
        </w:tc>
      </w:tr>
      <w:tr w:rsidR="00D936FF" w:rsidRPr="00611811" w:rsidTr="00AE642B">
        <w:trPr>
          <w:trHeight w:val="716"/>
        </w:trPr>
        <w:tc>
          <w:tcPr>
            <w:tcW w:w="473" w:type="dxa"/>
          </w:tcPr>
          <w:p w:rsidR="00D936FF" w:rsidRPr="00EA684C" w:rsidRDefault="00D936FF" w:rsidP="00EA684C">
            <w:pPr>
              <w:pStyle w:val="af0"/>
              <w:numPr>
                <w:ilvl w:val="0"/>
                <w:numId w:val="29"/>
              </w:numPr>
              <w:spacing w:line="240" w:lineRule="atLeast"/>
              <w:ind w:leftChars="0"/>
              <w:rPr>
                <w:rFonts w:eastAsia="標楷體"/>
                <w:b/>
              </w:rPr>
            </w:pPr>
            <w:r w:rsidRPr="00EA684C">
              <w:rPr>
                <w:rFonts w:eastAsia="標楷體"/>
                <w:b/>
              </w:rPr>
              <w:t>3</w:t>
            </w:r>
          </w:p>
        </w:tc>
        <w:tc>
          <w:tcPr>
            <w:tcW w:w="840" w:type="dxa"/>
          </w:tcPr>
          <w:p w:rsidR="00D936FF" w:rsidRPr="00EA684C" w:rsidRDefault="00D936FF" w:rsidP="00952E6A">
            <w:pPr>
              <w:spacing w:line="240" w:lineRule="atLeast"/>
              <w:ind w:left="68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/>
                <w:b/>
                <w:szCs w:val="22"/>
              </w:rPr>
              <w:t>0</w:t>
            </w:r>
            <w:r>
              <w:rPr>
                <w:rFonts w:ascii="Calibri" w:eastAsia="標楷體" w:hAnsi="Calibri"/>
                <w:b/>
                <w:szCs w:val="22"/>
              </w:rPr>
              <w:t>5</w:t>
            </w:r>
            <w:r w:rsidRPr="00EA684C">
              <w:rPr>
                <w:rFonts w:ascii="Calibri" w:eastAsia="標楷體" w:hAnsi="Calibri"/>
                <w:b/>
                <w:szCs w:val="22"/>
              </w:rPr>
              <w:t>.</w:t>
            </w:r>
            <w:r>
              <w:rPr>
                <w:rFonts w:ascii="Calibri" w:eastAsia="標楷體" w:hAnsi="Calibri"/>
                <w:b/>
                <w:szCs w:val="22"/>
              </w:rPr>
              <w:t>0</w:t>
            </w:r>
            <w:r w:rsidRPr="00EA684C">
              <w:rPr>
                <w:rFonts w:ascii="Calibri" w:eastAsia="標楷體" w:hAnsi="Calibri"/>
                <w:b/>
                <w:szCs w:val="22"/>
              </w:rPr>
              <w:t>7</w:t>
            </w:r>
          </w:p>
        </w:tc>
        <w:tc>
          <w:tcPr>
            <w:tcW w:w="1435" w:type="dxa"/>
          </w:tcPr>
          <w:p w:rsidR="00D936FF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教材解構</w:t>
            </w:r>
          </w:p>
          <w:p w:rsidR="00D936FF" w:rsidRPr="00EA684C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再建構</w:t>
            </w:r>
          </w:p>
        </w:tc>
        <w:tc>
          <w:tcPr>
            <w:tcW w:w="1200" w:type="dxa"/>
          </w:tcPr>
          <w:p w:rsidR="00D936FF" w:rsidRDefault="00D936FF" w:rsidP="00393604">
            <w:pPr>
              <w:spacing w:line="240" w:lineRule="atLeast"/>
              <w:ind w:left="425" w:hanging="357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共備</w:t>
            </w:r>
          </w:p>
          <w:p w:rsidR="00D936FF" w:rsidRPr="00EA684C" w:rsidRDefault="00D936FF" w:rsidP="00393604">
            <w:pPr>
              <w:spacing w:line="240" w:lineRule="atLeast"/>
              <w:ind w:left="425" w:hanging="357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課程</w:t>
            </w:r>
          </w:p>
        </w:tc>
        <w:tc>
          <w:tcPr>
            <w:tcW w:w="960" w:type="dxa"/>
          </w:tcPr>
          <w:p w:rsidR="00D936FF" w:rsidRPr="00EA684C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/>
                <w:b/>
              </w:rPr>
              <w:t>5</w:t>
            </w:r>
          </w:p>
        </w:tc>
        <w:tc>
          <w:tcPr>
            <w:tcW w:w="2640" w:type="dxa"/>
          </w:tcPr>
          <w:p w:rsidR="00D936FF" w:rsidRPr="00EA684C" w:rsidRDefault="00DE5004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800100" cy="1552575"/>
                  <wp:effectExtent l="4762" t="0" r="4763" b="4762"/>
                  <wp:docPr id="3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01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D936FF" w:rsidRPr="00487DFF" w:rsidRDefault="00BC0844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BC0844">
              <w:rPr>
                <w:rFonts w:ascii="Calibri" w:eastAsia="標楷體" w:hAnsi="Calibri"/>
                <w:b/>
                <w:sz w:val="16"/>
                <w:szCs w:val="16"/>
              </w:rPr>
              <w:t>http://www.omjh.hcc.edu.tw/files/132-1047-1884.php</w:t>
            </w:r>
          </w:p>
        </w:tc>
        <w:tc>
          <w:tcPr>
            <w:tcW w:w="600" w:type="dxa"/>
          </w:tcPr>
          <w:p w:rsidR="00D936FF" w:rsidRPr="006A760B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</w:p>
        </w:tc>
      </w:tr>
      <w:tr w:rsidR="00D936FF" w:rsidRPr="00611811" w:rsidTr="00AE642B">
        <w:trPr>
          <w:trHeight w:val="716"/>
        </w:trPr>
        <w:tc>
          <w:tcPr>
            <w:tcW w:w="473" w:type="dxa"/>
          </w:tcPr>
          <w:p w:rsidR="00D936FF" w:rsidRPr="00EA684C" w:rsidRDefault="00D936FF" w:rsidP="00EA684C">
            <w:pPr>
              <w:pStyle w:val="af0"/>
              <w:numPr>
                <w:ilvl w:val="0"/>
                <w:numId w:val="29"/>
              </w:numPr>
              <w:spacing w:line="240" w:lineRule="atLeast"/>
              <w:ind w:leftChars="0"/>
              <w:rPr>
                <w:rFonts w:eastAsia="標楷體"/>
                <w:b/>
              </w:rPr>
            </w:pPr>
            <w:r w:rsidRPr="00EA684C">
              <w:rPr>
                <w:rFonts w:eastAsia="標楷體"/>
                <w:b/>
              </w:rPr>
              <w:t>4</w:t>
            </w:r>
          </w:p>
        </w:tc>
        <w:tc>
          <w:tcPr>
            <w:tcW w:w="840" w:type="dxa"/>
          </w:tcPr>
          <w:p w:rsidR="00D936FF" w:rsidRPr="00EA684C" w:rsidRDefault="00D936FF" w:rsidP="00952E6A">
            <w:pPr>
              <w:spacing w:line="240" w:lineRule="atLeast"/>
              <w:ind w:left="68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/>
                <w:b/>
                <w:szCs w:val="22"/>
              </w:rPr>
              <w:t>0</w:t>
            </w:r>
            <w:r>
              <w:rPr>
                <w:rFonts w:ascii="Calibri" w:eastAsia="標楷體" w:hAnsi="Calibri"/>
                <w:b/>
                <w:szCs w:val="22"/>
              </w:rPr>
              <w:t>5</w:t>
            </w:r>
            <w:r w:rsidRPr="00EA684C">
              <w:rPr>
                <w:rFonts w:ascii="Calibri" w:eastAsia="標楷體" w:hAnsi="Calibri"/>
                <w:b/>
                <w:szCs w:val="22"/>
              </w:rPr>
              <w:t>.</w:t>
            </w:r>
            <w:r>
              <w:rPr>
                <w:rFonts w:ascii="Calibri" w:eastAsia="標楷體" w:hAnsi="Calibri"/>
                <w:b/>
                <w:szCs w:val="22"/>
              </w:rPr>
              <w:t>2</w:t>
            </w:r>
            <w:r w:rsidRPr="00EA684C">
              <w:rPr>
                <w:rFonts w:ascii="Calibri" w:eastAsia="標楷體" w:hAnsi="Calibri"/>
                <w:b/>
                <w:szCs w:val="22"/>
              </w:rPr>
              <w:t>8</w:t>
            </w:r>
          </w:p>
        </w:tc>
        <w:tc>
          <w:tcPr>
            <w:tcW w:w="1435" w:type="dxa"/>
          </w:tcPr>
          <w:p w:rsidR="00D936FF" w:rsidRPr="00EA684C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國文科</w:t>
            </w:r>
          </w:p>
          <w:p w:rsidR="00D936FF" w:rsidRPr="00EA684C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教學指導</w:t>
            </w:r>
          </w:p>
        </w:tc>
        <w:tc>
          <w:tcPr>
            <w:tcW w:w="1200" w:type="dxa"/>
          </w:tcPr>
          <w:p w:rsidR="00D936FF" w:rsidRPr="00EA684C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觀、議課</w:t>
            </w:r>
          </w:p>
        </w:tc>
        <w:tc>
          <w:tcPr>
            <w:tcW w:w="960" w:type="dxa"/>
          </w:tcPr>
          <w:p w:rsidR="00D936FF" w:rsidRPr="00EA684C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/>
                <w:b/>
              </w:rPr>
              <w:t>5</w:t>
            </w:r>
          </w:p>
        </w:tc>
        <w:tc>
          <w:tcPr>
            <w:tcW w:w="2640" w:type="dxa"/>
          </w:tcPr>
          <w:p w:rsidR="00D936FF" w:rsidRPr="00EA684C" w:rsidRDefault="0084295A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>
              <w:rPr>
                <w:rFonts w:ascii="Calibri" w:eastAsia="標楷體" w:hAnsi="Calibri"/>
                <w:b/>
                <w:noProof/>
                <w:sz w:val="16"/>
                <w:szCs w:val="16"/>
              </w:rPr>
              <w:drawing>
                <wp:inline distT="0" distB="0" distL="0" distR="0" wp14:anchorId="31C3A795">
                  <wp:extent cx="1524000" cy="8953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D936FF" w:rsidRPr="00AE642B" w:rsidRDefault="00BC0844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BC0844">
              <w:rPr>
                <w:rFonts w:ascii="Calibri" w:eastAsia="標楷體" w:hAnsi="Calibri"/>
                <w:b/>
                <w:sz w:val="16"/>
                <w:szCs w:val="16"/>
              </w:rPr>
              <w:t>http://www.omjh.hcc.edu.tw/files/132-1047-1884.php</w:t>
            </w:r>
          </w:p>
        </w:tc>
        <w:tc>
          <w:tcPr>
            <w:tcW w:w="600" w:type="dxa"/>
          </w:tcPr>
          <w:p w:rsidR="00D936FF" w:rsidRPr="006A760B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</w:p>
        </w:tc>
      </w:tr>
      <w:tr w:rsidR="00D936FF" w:rsidRPr="00611811" w:rsidTr="00AE642B">
        <w:trPr>
          <w:trHeight w:val="1082"/>
        </w:trPr>
        <w:tc>
          <w:tcPr>
            <w:tcW w:w="473" w:type="dxa"/>
          </w:tcPr>
          <w:p w:rsidR="00D936FF" w:rsidRPr="00EA684C" w:rsidRDefault="00D936FF" w:rsidP="00EA684C">
            <w:pPr>
              <w:pStyle w:val="af0"/>
              <w:numPr>
                <w:ilvl w:val="0"/>
                <w:numId w:val="29"/>
              </w:numPr>
              <w:spacing w:line="240" w:lineRule="atLeast"/>
              <w:ind w:leftChars="0"/>
              <w:rPr>
                <w:rFonts w:eastAsia="標楷體"/>
                <w:b/>
              </w:rPr>
            </w:pPr>
            <w:r w:rsidRPr="00EA684C">
              <w:rPr>
                <w:rFonts w:eastAsia="標楷體"/>
                <w:b/>
              </w:rPr>
              <w:t>5</w:t>
            </w:r>
          </w:p>
        </w:tc>
        <w:tc>
          <w:tcPr>
            <w:tcW w:w="840" w:type="dxa"/>
          </w:tcPr>
          <w:p w:rsidR="00D936FF" w:rsidRPr="00EA684C" w:rsidRDefault="00D936FF" w:rsidP="00952E6A">
            <w:pPr>
              <w:spacing w:line="240" w:lineRule="atLeast"/>
              <w:ind w:left="68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/>
                <w:b/>
                <w:szCs w:val="22"/>
              </w:rPr>
              <w:t>0</w:t>
            </w:r>
            <w:r>
              <w:rPr>
                <w:rFonts w:ascii="Calibri" w:eastAsia="標楷體" w:hAnsi="Calibri"/>
                <w:b/>
                <w:szCs w:val="22"/>
              </w:rPr>
              <w:t>9</w:t>
            </w:r>
            <w:r w:rsidRPr="00EA684C">
              <w:rPr>
                <w:rFonts w:ascii="Calibri" w:eastAsia="標楷體" w:hAnsi="Calibri"/>
                <w:b/>
                <w:szCs w:val="22"/>
              </w:rPr>
              <w:t>.18</w:t>
            </w:r>
          </w:p>
        </w:tc>
        <w:tc>
          <w:tcPr>
            <w:tcW w:w="1435" w:type="dxa"/>
          </w:tcPr>
          <w:p w:rsidR="00D936FF" w:rsidRPr="00EA684C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生物科</w:t>
            </w:r>
          </w:p>
          <w:p w:rsidR="00D936FF" w:rsidRPr="00EA684C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教學指導</w:t>
            </w:r>
          </w:p>
        </w:tc>
        <w:tc>
          <w:tcPr>
            <w:tcW w:w="1200" w:type="dxa"/>
          </w:tcPr>
          <w:p w:rsidR="00D936FF" w:rsidRPr="00EA684C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觀、議課</w:t>
            </w:r>
          </w:p>
        </w:tc>
        <w:tc>
          <w:tcPr>
            <w:tcW w:w="960" w:type="dxa"/>
          </w:tcPr>
          <w:p w:rsidR="00D936FF" w:rsidRPr="00EA684C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/>
                <w:b/>
              </w:rPr>
              <w:t>25</w:t>
            </w:r>
          </w:p>
        </w:tc>
        <w:tc>
          <w:tcPr>
            <w:tcW w:w="2640" w:type="dxa"/>
          </w:tcPr>
          <w:p w:rsidR="00D936FF" w:rsidRPr="00EA684C" w:rsidRDefault="00DE5004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>
              <w:rPr>
                <w:rFonts w:ascii="Calibri" w:eastAsia="標楷體" w:hAnsi="Calibri"/>
                <w:b/>
                <w:noProof/>
                <w:sz w:val="16"/>
                <w:szCs w:val="16"/>
              </w:rPr>
              <w:drawing>
                <wp:inline distT="0" distB="0" distL="0" distR="0">
                  <wp:extent cx="1524000" cy="581025"/>
                  <wp:effectExtent l="0" t="0" r="0" b="9525"/>
                  <wp:docPr id="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D936FF" w:rsidRPr="00AE642B" w:rsidRDefault="00BC0844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BC0844">
              <w:rPr>
                <w:rFonts w:ascii="Calibri" w:eastAsia="標楷體" w:hAnsi="Calibri"/>
                <w:b/>
                <w:sz w:val="16"/>
                <w:szCs w:val="16"/>
              </w:rPr>
              <w:t>http://www.omjh.hcc.edu.tw/files/132-1047-1884.php</w:t>
            </w:r>
          </w:p>
        </w:tc>
        <w:tc>
          <w:tcPr>
            <w:tcW w:w="600" w:type="dxa"/>
          </w:tcPr>
          <w:p w:rsidR="00D936FF" w:rsidRPr="006A760B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</w:p>
        </w:tc>
      </w:tr>
      <w:tr w:rsidR="00D936FF" w:rsidRPr="00611811" w:rsidTr="00AE642B">
        <w:trPr>
          <w:trHeight w:val="1152"/>
        </w:trPr>
        <w:tc>
          <w:tcPr>
            <w:tcW w:w="473" w:type="dxa"/>
          </w:tcPr>
          <w:p w:rsidR="00D936FF" w:rsidRPr="00EA684C" w:rsidRDefault="00D936FF" w:rsidP="00EA684C">
            <w:pPr>
              <w:pStyle w:val="af0"/>
              <w:numPr>
                <w:ilvl w:val="0"/>
                <w:numId w:val="29"/>
              </w:numPr>
              <w:spacing w:line="240" w:lineRule="atLeast"/>
              <w:ind w:leftChars="0"/>
              <w:rPr>
                <w:rFonts w:eastAsia="標楷體"/>
                <w:b/>
              </w:rPr>
            </w:pPr>
            <w:r w:rsidRPr="00EA684C">
              <w:rPr>
                <w:rFonts w:eastAsia="標楷體"/>
                <w:b/>
              </w:rPr>
              <w:lastRenderedPageBreak/>
              <w:t>6</w:t>
            </w:r>
          </w:p>
        </w:tc>
        <w:tc>
          <w:tcPr>
            <w:tcW w:w="840" w:type="dxa"/>
          </w:tcPr>
          <w:p w:rsidR="00D936FF" w:rsidRPr="00EA684C" w:rsidRDefault="00D936FF" w:rsidP="00952E6A">
            <w:pPr>
              <w:spacing w:line="240" w:lineRule="atLeast"/>
              <w:ind w:left="68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/>
                <w:b/>
                <w:szCs w:val="22"/>
              </w:rPr>
              <w:t>10</w:t>
            </w:r>
            <w:r w:rsidRPr="00EA684C">
              <w:rPr>
                <w:rFonts w:ascii="Calibri" w:eastAsia="標楷體" w:hAnsi="Calibri"/>
                <w:b/>
                <w:szCs w:val="22"/>
              </w:rPr>
              <w:t>.07</w:t>
            </w:r>
          </w:p>
        </w:tc>
        <w:tc>
          <w:tcPr>
            <w:tcW w:w="1435" w:type="dxa"/>
          </w:tcPr>
          <w:p w:rsidR="00D936FF" w:rsidRPr="00EA684C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數學科</w:t>
            </w:r>
          </w:p>
          <w:p w:rsidR="00D936FF" w:rsidRPr="00EA684C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教學指導</w:t>
            </w:r>
          </w:p>
        </w:tc>
        <w:tc>
          <w:tcPr>
            <w:tcW w:w="1200" w:type="dxa"/>
          </w:tcPr>
          <w:p w:rsidR="00D936FF" w:rsidRPr="00EA684C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觀、議課</w:t>
            </w:r>
          </w:p>
        </w:tc>
        <w:tc>
          <w:tcPr>
            <w:tcW w:w="960" w:type="dxa"/>
          </w:tcPr>
          <w:p w:rsidR="00D936FF" w:rsidRPr="00EA684C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/>
                <w:b/>
              </w:rPr>
              <w:t>25</w:t>
            </w:r>
          </w:p>
        </w:tc>
        <w:tc>
          <w:tcPr>
            <w:tcW w:w="2640" w:type="dxa"/>
          </w:tcPr>
          <w:p w:rsidR="00D936FF" w:rsidRPr="00EA684C" w:rsidRDefault="00DE5004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>
              <w:rPr>
                <w:rFonts w:ascii="Calibri" w:eastAsia="標楷體" w:hAnsi="Calibri"/>
                <w:b/>
                <w:noProof/>
                <w:sz w:val="16"/>
                <w:szCs w:val="16"/>
              </w:rPr>
              <w:drawing>
                <wp:inline distT="0" distB="0" distL="0" distR="0">
                  <wp:extent cx="1514475" cy="590550"/>
                  <wp:effectExtent l="0" t="0" r="9525" b="0"/>
                  <wp:docPr id="5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D936FF" w:rsidRPr="00AE642B" w:rsidRDefault="00BC0844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BC0844">
              <w:rPr>
                <w:rFonts w:ascii="Calibri" w:eastAsia="標楷體" w:hAnsi="Calibri"/>
                <w:b/>
                <w:sz w:val="16"/>
                <w:szCs w:val="16"/>
              </w:rPr>
              <w:t>http://www.omjh.hcc.edu.tw/files/132-1047-1884.php</w:t>
            </w:r>
          </w:p>
        </w:tc>
        <w:tc>
          <w:tcPr>
            <w:tcW w:w="600" w:type="dxa"/>
          </w:tcPr>
          <w:p w:rsidR="00D936FF" w:rsidRPr="006A760B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</w:p>
        </w:tc>
      </w:tr>
      <w:tr w:rsidR="00D936FF" w:rsidRPr="00611811" w:rsidTr="00AE642B">
        <w:trPr>
          <w:trHeight w:val="1152"/>
        </w:trPr>
        <w:tc>
          <w:tcPr>
            <w:tcW w:w="473" w:type="dxa"/>
          </w:tcPr>
          <w:p w:rsidR="00D936FF" w:rsidRPr="00EA684C" w:rsidRDefault="00D936FF" w:rsidP="00EA684C">
            <w:pPr>
              <w:pStyle w:val="af0"/>
              <w:numPr>
                <w:ilvl w:val="0"/>
                <w:numId w:val="29"/>
              </w:numPr>
              <w:spacing w:line="240" w:lineRule="atLeast"/>
              <w:ind w:leftChars="0"/>
              <w:rPr>
                <w:rFonts w:eastAsia="標楷體"/>
                <w:b/>
              </w:rPr>
            </w:pPr>
            <w:r w:rsidRPr="00EA684C">
              <w:rPr>
                <w:rFonts w:eastAsia="標楷體"/>
                <w:b/>
              </w:rPr>
              <w:t>7</w:t>
            </w:r>
          </w:p>
        </w:tc>
        <w:tc>
          <w:tcPr>
            <w:tcW w:w="840" w:type="dxa"/>
          </w:tcPr>
          <w:p w:rsidR="00D936FF" w:rsidRPr="00EA684C" w:rsidRDefault="00D936FF" w:rsidP="00952E6A">
            <w:pPr>
              <w:spacing w:line="240" w:lineRule="atLeast"/>
              <w:ind w:left="68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/>
                <w:b/>
                <w:szCs w:val="22"/>
              </w:rPr>
              <w:t>11.10</w:t>
            </w:r>
          </w:p>
        </w:tc>
        <w:tc>
          <w:tcPr>
            <w:tcW w:w="1435" w:type="dxa"/>
          </w:tcPr>
          <w:p w:rsidR="00D936FF" w:rsidRPr="00EA684C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社會科</w:t>
            </w:r>
          </w:p>
          <w:p w:rsidR="00D936FF" w:rsidRPr="00EA684C" w:rsidRDefault="00D936FF" w:rsidP="00393604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教學指導</w:t>
            </w:r>
          </w:p>
        </w:tc>
        <w:tc>
          <w:tcPr>
            <w:tcW w:w="1200" w:type="dxa"/>
          </w:tcPr>
          <w:p w:rsidR="00D936FF" w:rsidRPr="00EA684C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 w:hint="eastAsia"/>
                <w:b/>
              </w:rPr>
              <w:t>觀、議課</w:t>
            </w:r>
          </w:p>
        </w:tc>
        <w:tc>
          <w:tcPr>
            <w:tcW w:w="960" w:type="dxa"/>
          </w:tcPr>
          <w:p w:rsidR="00D936FF" w:rsidRPr="00EA684C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</w:rPr>
            </w:pPr>
            <w:r w:rsidRPr="00EA684C">
              <w:rPr>
                <w:rFonts w:ascii="Calibri" w:eastAsia="標楷體" w:hAnsi="Calibri"/>
                <w:b/>
              </w:rPr>
              <w:t>25</w:t>
            </w:r>
          </w:p>
        </w:tc>
        <w:tc>
          <w:tcPr>
            <w:tcW w:w="2640" w:type="dxa"/>
          </w:tcPr>
          <w:p w:rsidR="00D936FF" w:rsidRPr="00EA684C" w:rsidRDefault="00DE5004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>
              <w:rPr>
                <w:rFonts w:ascii="Calibri" w:eastAsia="標楷體" w:hAnsi="Calibri"/>
                <w:b/>
                <w:noProof/>
                <w:sz w:val="16"/>
                <w:szCs w:val="16"/>
              </w:rPr>
              <w:drawing>
                <wp:inline distT="0" distB="0" distL="0" distR="0">
                  <wp:extent cx="1514475" cy="590550"/>
                  <wp:effectExtent l="0" t="0" r="9525" b="0"/>
                  <wp:docPr id="6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D936FF" w:rsidRPr="00AE642B" w:rsidRDefault="00BC0844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  <w:r w:rsidRPr="00BC0844">
              <w:rPr>
                <w:rFonts w:ascii="Calibri" w:eastAsia="標楷體" w:hAnsi="Calibri"/>
                <w:b/>
                <w:sz w:val="16"/>
                <w:szCs w:val="16"/>
              </w:rPr>
              <w:t>http://www.omjh.hcc.edu.tw/files/132-1047-1884.php</w:t>
            </w:r>
            <w:bookmarkStart w:id="1" w:name="_GoBack"/>
            <w:bookmarkEnd w:id="1"/>
          </w:p>
        </w:tc>
        <w:tc>
          <w:tcPr>
            <w:tcW w:w="600" w:type="dxa"/>
          </w:tcPr>
          <w:p w:rsidR="00D936FF" w:rsidRPr="006A760B" w:rsidRDefault="00D936FF" w:rsidP="006A760B">
            <w:pPr>
              <w:spacing w:line="240" w:lineRule="atLeast"/>
              <w:ind w:left="425" w:hanging="357"/>
              <w:rPr>
                <w:rFonts w:ascii="Calibri" w:eastAsia="標楷體" w:hAnsi="Calibri"/>
                <w:b/>
                <w:sz w:val="16"/>
                <w:szCs w:val="16"/>
              </w:rPr>
            </w:pPr>
          </w:p>
        </w:tc>
      </w:tr>
    </w:tbl>
    <w:p w:rsidR="00D936FF" w:rsidRDefault="00D936FF" w:rsidP="001F4B53">
      <w:pPr>
        <w:spacing w:line="480" w:lineRule="atLeast"/>
        <w:rPr>
          <w:rFonts w:eastAsia="標楷體"/>
          <w:b/>
        </w:rPr>
      </w:pPr>
    </w:p>
    <w:p w:rsidR="00D936FF" w:rsidRDefault="00D936FF" w:rsidP="001F4B53">
      <w:pPr>
        <w:spacing w:line="480" w:lineRule="atLeast"/>
        <w:rPr>
          <w:rFonts w:eastAsia="標楷體"/>
          <w:b/>
        </w:rPr>
      </w:pPr>
      <w:r>
        <w:rPr>
          <w:rFonts w:eastAsia="標楷體" w:hint="eastAsia"/>
          <w:b/>
        </w:rPr>
        <w:t>三、教師心得分享：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由參與活化教師代表補強上表所列活動，參與後的成長敘述即可</w:t>
      </w:r>
      <w:r>
        <w:rPr>
          <w:rFonts w:ascii="標楷體" w:eastAsia="標楷體" w:hAnsi="標楷體"/>
          <w:b/>
        </w:rPr>
        <w:t>)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14"/>
      </w:tblGrid>
      <w:tr w:rsidR="00D936FF" w:rsidRPr="003644B9" w:rsidTr="003E6718">
        <w:tc>
          <w:tcPr>
            <w:tcW w:w="1951" w:type="dxa"/>
          </w:tcPr>
          <w:p w:rsidR="00D936FF" w:rsidRPr="003644B9" w:rsidRDefault="00D936FF" w:rsidP="003644B9">
            <w:pPr>
              <w:spacing w:line="480" w:lineRule="atLeast"/>
              <w:ind w:left="425" w:hanging="357"/>
              <w:jc w:val="center"/>
              <w:rPr>
                <w:rFonts w:ascii="Calibri" w:eastAsia="標楷體" w:hAnsi="Calibri"/>
                <w:b/>
              </w:rPr>
            </w:pPr>
            <w:r w:rsidRPr="003644B9">
              <w:rPr>
                <w:rFonts w:ascii="Calibri" w:eastAsia="標楷體" w:hAnsi="Calibri" w:hint="eastAsia"/>
                <w:b/>
                <w:szCs w:val="22"/>
              </w:rPr>
              <w:t>回饋者</w:t>
            </w:r>
          </w:p>
        </w:tc>
        <w:tc>
          <w:tcPr>
            <w:tcW w:w="7914" w:type="dxa"/>
          </w:tcPr>
          <w:p w:rsidR="00D936FF" w:rsidRPr="003644B9" w:rsidRDefault="00D936FF" w:rsidP="003644B9">
            <w:pPr>
              <w:spacing w:line="480" w:lineRule="atLeast"/>
              <w:ind w:left="425" w:hanging="357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王政文</w:t>
            </w:r>
            <w:r w:rsidRPr="003644B9">
              <w:rPr>
                <w:rFonts w:ascii="標楷體" w:eastAsia="標楷體" w:hAnsi="標楷體" w:hint="eastAsia"/>
                <w:b/>
                <w:szCs w:val="22"/>
              </w:rPr>
              <w:t>教師</w:t>
            </w:r>
          </w:p>
        </w:tc>
      </w:tr>
      <w:tr w:rsidR="00D936FF" w:rsidRPr="003644B9" w:rsidTr="003E6718">
        <w:tc>
          <w:tcPr>
            <w:tcW w:w="1951" w:type="dxa"/>
          </w:tcPr>
          <w:p w:rsidR="00D936FF" w:rsidRPr="003644B9" w:rsidRDefault="00D936FF" w:rsidP="001D4F05">
            <w:pPr>
              <w:spacing w:line="480" w:lineRule="atLeast"/>
              <w:rPr>
                <w:rFonts w:ascii="Calibri" w:eastAsia="標楷體" w:hAnsi="Calibri"/>
                <w:b/>
              </w:rPr>
            </w:pPr>
            <w:r w:rsidRPr="001D4F05">
              <w:rPr>
                <w:rFonts w:ascii="Calibri" w:eastAsia="標楷體" w:hAnsi="Calibri" w:hint="eastAsia"/>
                <w:b/>
                <w:szCs w:val="22"/>
              </w:rPr>
              <w:t>個人成長及反思</w:t>
            </w:r>
            <w:r w:rsidRPr="001D4F05">
              <w:rPr>
                <w:rFonts w:ascii="Calibri" w:eastAsia="標楷體" w:hAnsi="Calibri"/>
                <w:b/>
                <w:szCs w:val="22"/>
              </w:rPr>
              <w:t>(200</w:t>
            </w:r>
            <w:r w:rsidRPr="001D4F05">
              <w:rPr>
                <w:rFonts w:ascii="Calibri" w:eastAsia="標楷體" w:hAnsi="Calibri" w:hint="eastAsia"/>
                <w:b/>
                <w:szCs w:val="22"/>
              </w:rPr>
              <w:t>字以內</w:t>
            </w:r>
            <w:r w:rsidRPr="001D4F05">
              <w:rPr>
                <w:rFonts w:ascii="Calibri" w:eastAsia="標楷體" w:hAnsi="Calibri"/>
                <w:b/>
                <w:szCs w:val="22"/>
              </w:rPr>
              <w:t>)</w:t>
            </w:r>
          </w:p>
        </w:tc>
        <w:tc>
          <w:tcPr>
            <w:tcW w:w="7914" w:type="dxa"/>
          </w:tcPr>
          <w:p w:rsidR="00D936FF" w:rsidRPr="006374FC" w:rsidRDefault="00D936FF" w:rsidP="006374FC">
            <w:pPr>
              <w:spacing w:line="480" w:lineRule="atLeast"/>
              <w:ind w:left="425" w:hanging="357"/>
              <w:jc w:val="both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/>
                <w:b/>
                <w:szCs w:val="22"/>
              </w:rPr>
              <w:t xml:space="preserve">       </w:t>
            </w:r>
            <w:r w:rsidRPr="006374FC">
              <w:rPr>
                <w:rFonts w:ascii="Calibri" w:eastAsia="標楷體" w:hAnsi="Calibri" w:hint="eastAsia"/>
                <w:b/>
                <w:szCs w:val="22"/>
              </w:rPr>
              <w:t>我是一位非本科系的代理教師，我的教學也只能仿效以前老師對我授課的模式來教導學生，一切從錯中學慢慢修正，直接講授的方式，學生上一節課下來已倒成一片，效果不彰。</w:t>
            </w:r>
          </w:p>
          <w:p w:rsidR="00D936FF" w:rsidRPr="003644B9" w:rsidRDefault="00D936FF" w:rsidP="006374FC">
            <w:pPr>
              <w:spacing w:line="480" w:lineRule="atLeast"/>
              <w:ind w:left="425" w:hanging="357"/>
              <w:jc w:val="both"/>
              <w:rPr>
                <w:rFonts w:ascii="Calibri" w:eastAsia="標楷體" w:hAnsi="Calibri"/>
                <w:b/>
              </w:rPr>
            </w:pPr>
            <w:r w:rsidRPr="006374FC">
              <w:rPr>
                <w:rFonts w:ascii="Calibri" w:eastAsia="標楷體" w:hAnsi="Calibri"/>
                <w:b/>
                <w:szCs w:val="22"/>
              </w:rPr>
              <w:t xml:space="preserve">  </w:t>
            </w:r>
            <w:r>
              <w:rPr>
                <w:rFonts w:ascii="Calibri" w:eastAsia="標楷體" w:hAnsi="Calibri"/>
                <w:b/>
                <w:szCs w:val="22"/>
              </w:rPr>
              <w:t xml:space="preserve">     </w:t>
            </w:r>
            <w:r w:rsidRPr="006374FC">
              <w:rPr>
                <w:rFonts w:ascii="Calibri" w:eastAsia="標楷體" w:hAnsi="Calibri" w:hint="eastAsia"/>
                <w:b/>
                <w:szCs w:val="22"/>
              </w:rPr>
              <w:t>遇到文虎老師之後，教材及教法已全部做改變，從以前著重於教學方式轉變成讓學生自主學習，教材方面從照本宣科方式改成製作學習單，簡化成自己的東西，成為自己的教學利器，效果已顯現出來了，學生上課變得有趣，睡覺的學生變少，因為讓他們有事做，不會讓他們呈現發呆狀況，感謝有此教學基地計畫，給我改變的機會。</w:t>
            </w:r>
          </w:p>
        </w:tc>
      </w:tr>
      <w:tr w:rsidR="00D936FF" w:rsidRPr="003644B9" w:rsidTr="003E6718">
        <w:tc>
          <w:tcPr>
            <w:tcW w:w="1951" w:type="dxa"/>
          </w:tcPr>
          <w:p w:rsidR="00D936FF" w:rsidRPr="003644B9" w:rsidRDefault="00D936FF" w:rsidP="003644B9">
            <w:pPr>
              <w:spacing w:line="480" w:lineRule="atLeast"/>
              <w:ind w:left="425" w:hanging="357"/>
              <w:jc w:val="center"/>
              <w:rPr>
                <w:rFonts w:ascii="Calibri" w:eastAsia="標楷體" w:hAnsi="Calibri"/>
                <w:b/>
              </w:rPr>
            </w:pPr>
            <w:r w:rsidRPr="003644B9">
              <w:rPr>
                <w:rFonts w:ascii="Calibri" w:eastAsia="標楷體" w:hAnsi="Calibri" w:hint="eastAsia"/>
                <w:b/>
                <w:szCs w:val="22"/>
              </w:rPr>
              <w:t>回饋者</w:t>
            </w:r>
          </w:p>
        </w:tc>
        <w:tc>
          <w:tcPr>
            <w:tcW w:w="7914" w:type="dxa"/>
          </w:tcPr>
          <w:p w:rsidR="00D936FF" w:rsidRPr="003644B9" w:rsidRDefault="00D936FF" w:rsidP="003644B9">
            <w:pPr>
              <w:spacing w:line="480" w:lineRule="atLeast"/>
              <w:ind w:left="425" w:hanging="357"/>
              <w:jc w:val="center"/>
              <w:rPr>
                <w:rFonts w:ascii="Calibri" w:eastAsia="標楷體" w:hAnsi="Calibri"/>
                <w:b/>
              </w:rPr>
            </w:pPr>
            <w:r w:rsidRPr="002046EF">
              <w:rPr>
                <w:rFonts w:ascii="標楷體" w:eastAsia="標楷體" w:hAnsi="標楷體" w:hint="eastAsia"/>
                <w:b/>
                <w:szCs w:val="22"/>
              </w:rPr>
              <w:t>徐鐘賢</w:t>
            </w:r>
            <w:r w:rsidRPr="003644B9">
              <w:rPr>
                <w:rFonts w:ascii="標楷體" w:eastAsia="標楷體" w:hAnsi="標楷體" w:hint="eastAsia"/>
                <w:b/>
                <w:szCs w:val="22"/>
              </w:rPr>
              <w:t>教師</w:t>
            </w:r>
          </w:p>
        </w:tc>
      </w:tr>
      <w:tr w:rsidR="00D936FF" w:rsidRPr="003644B9" w:rsidTr="003E6718">
        <w:tc>
          <w:tcPr>
            <w:tcW w:w="1951" w:type="dxa"/>
          </w:tcPr>
          <w:p w:rsidR="00D936FF" w:rsidRPr="003644B9" w:rsidRDefault="00D936FF" w:rsidP="001D4F05">
            <w:pPr>
              <w:spacing w:line="480" w:lineRule="atLeast"/>
              <w:rPr>
                <w:rFonts w:ascii="Calibri" w:eastAsia="標楷體" w:hAnsi="Calibri"/>
                <w:b/>
              </w:rPr>
            </w:pPr>
            <w:r w:rsidRPr="001D4F05">
              <w:rPr>
                <w:rFonts w:ascii="Calibri" w:eastAsia="標楷體" w:hAnsi="Calibri" w:hint="eastAsia"/>
                <w:b/>
                <w:szCs w:val="22"/>
              </w:rPr>
              <w:t>個人成長及反思</w:t>
            </w:r>
            <w:r w:rsidRPr="001D4F05">
              <w:rPr>
                <w:rFonts w:ascii="Calibri" w:eastAsia="標楷體" w:hAnsi="Calibri"/>
                <w:b/>
                <w:szCs w:val="22"/>
              </w:rPr>
              <w:t>(200</w:t>
            </w:r>
            <w:r w:rsidRPr="001D4F05">
              <w:rPr>
                <w:rFonts w:ascii="Calibri" w:eastAsia="標楷體" w:hAnsi="Calibri" w:hint="eastAsia"/>
                <w:b/>
                <w:szCs w:val="22"/>
              </w:rPr>
              <w:t>字以內</w:t>
            </w:r>
            <w:r w:rsidRPr="001D4F05">
              <w:rPr>
                <w:rFonts w:ascii="Calibri" w:eastAsia="標楷體" w:hAnsi="Calibri"/>
                <w:b/>
                <w:szCs w:val="22"/>
              </w:rPr>
              <w:t>)</w:t>
            </w:r>
          </w:p>
        </w:tc>
        <w:tc>
          <w:tcPr>
            <w:tcW w:w="7914" w:type="dxa"/>
          </w:tcPr>
          <w:p w:rsidR="00D936FF" w:rsidRPr="002046EF" w:rsidRDefault="00D936FF" w:rsidP="00964242">
            <w:pPr>
              <w:spacing w:line="480" w:lineRule="atLeast"/>
              <w:ind w:firstLineChars="200" w:firstLine="480"/>
              <w:rPr>
                <w:rFonts w:ascii="Calibri" w:eastAsia="標楷體" w:hAnsi="Calibri"/>
                <w:b/>
              </w:rPr>
            </w:pPr>
            <w:r w:rsidRPr="002046EF">
              <w:rPr>
                <w:rFonts w:ascii="Calibri" w:eastAsia="標楷體" w:hAnsi="Calibri" w:hint="eastAsia"/>
                <w:b/>
                <w:szCs w:val="22"/>
              </w:rPr>
              <w:t>感謝</w:t>
            </w:r>
            <w:smartTag w:uri="urn:schemas-microsoft-com:office:smarttags" w:element="PersonName">
              <w:smartTagPr>
                <w:attr w:name="ProductID" w:val="林文虎"/>
              </w:smartTagPr>
              <w:r w:rsidRPr="002046EF">
                <w:rPr>
                  <w:rFonts w:ascii="Calibri" w:eastAsia="標楷體" w:hAnsi="Calibri" w:hint="eastAsia"/>
                  <w:b/>
                  <w:szCs w:val="22"/>
                </w:rPr>
                <w:t>林文虎</w:t>
              </w:r>
            </w:smartTag>
            <w:r w:rsidRPr="002046EF">
              <w:rPr>
                <w:rFonts w:ascii="Calibri" w:eastAsia="標楷體" w:hAnsi="Calibri" w:hint="eastAsia"/>
                <w:b/>
                <w:szCs w:val="22"/>
              </w:rPr>
              <w:t>老師的指導，讓我教學有了改變，也讓自己有所成長。在課堂上，放手讓學生自主學習，可以使學生更容易理解，也樂於學習，課堂上都活絡起來。在未來</w:t>
            </w:r>
            <w:r w:rsidRPr="002046EF">
              <w:rPr>
                <w:rFonts w:ascii="Calibri" w:eastAsia="標楷體" w:hAnsi="Calibri"/>
                <w:b/>
                <w:szCs w:val="22"/>
              </w:rPr>
              <w:t>108</w:t>
            </w:r>
            <w:r w:rsidRPr="002046EF">
              <w:rPr>
                <w:rFonts w:ascii="Calibri" w:eastAsia="標楷體" w:hAnsi="Calibri" w:hint="eastAsia"/>
                <w:b/>
                <w:szCs w:val="22"/>
              </w:rPr>
              <w:t>課綱實行時，我們將走在最前端，不再害怕新課綱帶來的衝擊，也將勇於面對挑戰，為教材做設計，讓學生自主、互助與共好，這一切種種，都要</w:t>
            </w:r>
            <w:smartTag w:uri="urn:schemas-microsoft-com:office:smarttags" w:element="PersonName">
              <w:smartTagPr>
                <w:attr w:name="ProductID" w:val="謝謝林"/>
              </w:smartTagPr>
              <w:r w:rsidRPr="002046EF">
                <w:rPr>
                  <w:rFonts w:ascii="Calibri" w:eastAsia="標楷體" w:hAnsi="Calibri" w:hint="eastAsia"/>
                  <w:b/>
                  <w:szCs w:val="22"/>
                </w:rPr>
                <w:t>謝謝林</w:t>
              </w:r>
            </w:smartTag>
            <w:r w:rsidRPr="002046EF">
              <w:rPr>
                <w:rFonts w:ascii="Calibri" w:eastAsia="標楷體" w:hAnsi="Calibri" w:hint="eastAsia"/>
                <w:b/>
                <w:szCs w:val="22"/>
              </w:rPr>
              <w:t>老師的指導。</w:t>
            </w:r>
          </w:p>
          <w:p w:rsidR="00D936FF" w:rsidRPr="003644B9" w:rsidRDefault="00D936FF" w:rsidP="002046EF">
            <w:pPr>
              <w:spacing w:line="480" w:lineRule="atLeast"/>
              <w:ind w:left="425" w:hanging="357"/>
              <w:rPr>
                <w:rFonts w:ascii="Calibri" w:eastAsia="標楷體" w:hAnsi="Calibri"/>
                <w:b/>
              </w:rPr>
            </w:pPr>
            <w:r w:rsidRPr="002046EF">
              <w:rPr>
                <w:rFonts w:ascii="Calibri" w:eastAsia="標楷體" w:hAnsi="Calibri"/>
                <w:b/>
                <w:szCs w:val="22"/>
              </w:rPr>
              <w:t xml:space="preserve">                                  </w:t>
            </w:r>
            <w:r>
              <w:rPr>
                <w:rFonts w:ascii="Calibri" w:eastAsia="標楷體" w:hAnsi="Calibri"/>
                <w:b/>
                <w:szCs w:val="22"/>
              </w:rPr>
              <w:t xml:space="preserve">       </w:t>
            </w:r>
            <w:r w:rsidRPr="002046EF">
              <w:rPr>
                <w:rFonts w:ascii="Calibri" w:eastAsia="標楷體" w:hAnsi="Calibri"/>
                <w:b/>
                <w:szCs w:val="22"/>
              </w:rPr>
              <w:t xml:space="preserve">  </w:t>
            </w:r>
            <w:r w:rsidRPr="002046EF">
              <w:rPr>
                <w:rFonts w:ascii="Calibri" w:eastAsia="標楷體" w:hAnsi="Calibri" w:hint="eastAsia"/>
                <w:b/>
                <w:szCs w:val="22"/>
              </w:rPr>
              <w:t>峨眉國中</w:t>
            </w:r>
            <w:r w:rsidRPr="002046EF">
              <w:rPr>
                <w:rFonts w:ascii="Calibri" w:eastAsia="標楷體" w:hAnsi="Calibri"/>
                <w:b/>
                <w:szCs w:val="22"/>
              </w:rPr>
              <w:t xml:space="preserve"> </w:t>
            </w:r>
            <w:r w:rsidRPr="002046EF">
              <w:rPr>
                <w:rFonts w:ascii="Calibri" w:eastAsia="標楷體" w:hAnsi="Calibri" w:hint="eastAsia"/>
                <w:b/>
                <w:szCs w:val="22"/>
              </w:rPr>
              <w:t>徐鐘賢</w:t>
            </w:r>
            <w:r w:rsidRPr="002046EF">
              <w:rPr>
                <w:rFonts w:ascii="Calibri" w:eastAsia="標楷體" w:hAnsi="Calibri"/>
                <w:b/>
                <w:szCs w:val="22"/>
              </w:rPr>
              <w:t xml:space="preserve"> </w:t>
            </w:r>
            <w:r w:rsidRPr="002046EF">
              <w:rPr>
                <w:rFonts w:ascii="Calibri" w:eastAsia="標楷體" w:hAnsi="Calibri" w:hint="eastAsia"/>
                <w:b/>
                <w:szCs w:val="22"/>
              </w:rPr>
              <w:t>敬上</w:t>
            </w:r>
          </w:p>
        </w:tc>
      </w:tr>
    </w:tbl>
    <w:p w:rsidR="00D936FF" w:rsidRPr="00520C49" w:rsidRDefault="00D936FF" w:rsidP="00892CD7">
      <w:pPr>
        <w:spacing w:before="5" w:line="240" w:lineRule="exact"/>
        <w:ind w:right="1970"/>
        <w:rPr>
          <w:rFonts w:ascii="標楷體" w:eastAsia="標楷體" w:hAnsi="標楷體" w:cs="微軟正黑體"/>
          <w:kern w:val="0"/>
          <w:sz w:val="20"/>
          <w:szCs w:val="20"/>
        </w:rPr>
      </w:pPr>
    </w:p>
    <w:sectPr w:rsidR="00D936FF" w:rsidRPr="00520C49" w:rsidSect="003E6718">
      <w:footerReference w:type="even" r:id="rId15"/>
      <w:footerReference w:type="default" r:id="rId16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1B" w:rsidRDefault="00234F1B">
      <w:r>
        <w:separator/>
      </w:r>
    </w:p>
  </w:endnote>
  <w:endnote w:type="continuationSeparator" w:id="0">
    <w:p w:rsidR="00234F1B" w:rsidRDefault="0023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FF" w:rsidRDefault="00D936FF" w:rsidP="000349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36FF" w:rsidRDefault="00D936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FF" w:rsidRDefault="00D936FF" w:rsidP="000349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0844">
      <w:rPr>
        <w:rStyle w:val="aa"/>
        <w:noProof/>
      </w:rPr>
      <w:t>1</w:t>
    </w:r>
    <w:r>
      <w:rPr>
        <w:rStyle w:val="aa"/>
      </w:rPr>
      <w:fldChar w:fldCharType="end"/>
    </w:r>
  </w:p>
  <w:p w:rsidR="00D936FF" w:rsidRDefault="00D936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1B" w:rsidRDefault="00234F1B">
      <w:r>
        <w:separator/>
      </w:r>
    </w:p>
  </w:footnote>
  <w:footnote w:type="continuationSeparator" w:id="0">
    <w:p w:rsidR="00234F1B" w:rsidRDefault="0023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2AE"/>
    <w:multiLevelType w:val="hybridMultilevel"/>
    <w:tmpl w:val="64D230D6"/>
    <w:lvl w:ilvl="0" w:tplc="7444BDAE">
      <w:start w:val="3"/>
      <w:numFmt w:val="taiwaneseCountingThousand"/>
      <w:lvlText w:val="%1、"/>
      <w:lvlJc w:val="left"/>
      <w:pPr>
        <w:ind w:left="675" w:hanging="43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0E5F7E9F"/>
    <w:multiLevelType w:val="hybridMultilevel"/>
    <w:tmpl w:val="0A245A32"/>
    <w:lvl w:ilvl="0" w:tplc="04090015">
      <w:start w:val="4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">
    <w:nsid w:val="107216DE"/>
    <w:multiLevelType w:val="hybridMultilevel"/>
    <w:tmpl w:val="5AFCE36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540B17"/>
    <w:multiLevelType w:val="hybridMultilevel"/>
    <w:tmpl w:val="085E7548"/>
    <w:lvl w:ilvl="0" w:tplc="3F6C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8CE4930"/>
    <w:multiLevelType w:val="hybridMultilevel"/>
    <w:tmpl w:val="C6D8E42C"/>
    <w:lvl w:ilvl="0" w:tplc="6CDA440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">
    <w:nsid w:val="22C77031"/>
    <w:multiLevelType w:val="hybridMultilevel"/>
    <w:tmpl w:val="34F631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4092A49"/>
    <w:multiLevelType w:val="hybridMultilevel"/>
    <w:tmpl w:val="00D0952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9060952"/>
    <w:multiLevelType w:val="hybridMultilevel"/>
    <w:tmpl w:val="8E0842A2"/>
    <w:lvl w:ilvl="0" w:tplc="04BE33EE">
      <w:start w:val="1"/>
      <w:numFmt w:val="taiwaneseCountingThousand"/>
      <w:lvlText w:val="(%1)"/>
      <w:lvlJc w:val="left"/>
      <w:pPr>
        <w:ind w:left="922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  <w:rPr>
        <w:rFonts w:cs="Times New Roman"/>
      </w:rPr>
    </w:lvl>
  </w:abstractNum>
  <w:abstractNum w:abstractNumId="8">
    <w:nsid w:val="2C4054E7"/>
    <w:multiLevelType w:val="hybridMultilevel"/>
    <w:tmpl w:val="01AC94D0"/>
    <w:lvl w:ilvl="0" w:tplc="82A433B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1706275"/>
    <w:multiLevelType w:val="hybridMultilevel"/>
    <w:tmpl w:val="E05E1516"/>
    <w:lvl w:ilvl="0" w:tplc="9F5AEEC4">
      <w:start w:val="1"/>
      <w:numFmt w:val="bullet"/>
      <w:lvlText w:val="▪"/>
      <w:lvlJc w:val="left"/>
      <w:pPr>
        <w:ind w:left="480" w:hanging="480"/>
      </w:pPr>
      <w:rPr>
        <w:rFonts w:ascii="Times New Roman" w:hAnsi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32F3F7C"/>
    <w:multiLevelType w:val="hybridMultilevel"/>
    <w:tmpl w:val="C836325A"/>
    <w:lvl w:ilvl="0" w:tplc="1B340900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3882A57"/>
    <w:multiLevelType w:val="hybridMultilevel"/>
    <w:tmpl w:val="38AEE37E"/>
    <w:lvl w:ilvl="0" w:tplc="3EF6ADF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6713FFC"/>
    <w:multiLevelType w:val="hybridMultilevel"/>
    <w:tmpl w:val="9AEA6D74"/>
    <w:lvl w:ilvl="0" w:tplc="D12C1290">
      <w:start w:val="1"/>
      <w:numFmt w:val="decimalFullWidth"/>
      <w:lvlText w:val="%1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B0544A"/>
    <w:multiLevelType w:val="hybridMultilevel"/>
    <w:tmpl w:val="D4626D0E"/>
    <w:lvl w:ilvl="0" w:tplc="78D2A1D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">
    <w:nsid w:val="3A0E7003"/>
    <w:multiLevelType w:val="hybridMultilevel"/>
    <w:tmpl w:val="1ADCE4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1C85734"/>
    <w:multiLevelType w:val="hybridMultilevel"/>
    <w:tmpl w:val="C3DA3D12"/>
    <w:lvl w:ilvl="0" w:tplc="1C3C937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435A18D8"/>
    <w:multiLevelType w:val="hybridMultilevel"/>
    <w:tmpl w:val="BCDE067A"/>
    <w:lvl w:ilvl="0" w:tplc="BB3ECC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97714BD"/>
    <w:multiLevelType w:val="hybridMultilevel"/>
    <w:tmpl w:val="3E1AC7A0"/>
    <w:lvl w:ilvl="0" w:tplc="B9C669DA">
      <w:start w:val="1"/>
      <w:numFmt w:val="taiwaneseCountingThousand"/>
      <w:lvlText w:val="%1、"/>
      <w:lvlJc w:val="left"/>
      <w:pPr>
        <w:ind w:left="1032" w:hanging="720"/>
      </w:pPr>
      <w:rPr>
        <w:rFonts w:hAnsi="標楷體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  <w:rPr>
        <w:rFonts w:cs="Times New Roman"/>
      </w:rPr>
    </w:lvl>
  </w:abstractNum>
  <w:abstractNum w:abstractNumId="18">
    <w:nsid w:val="4BF64FA8"/>
    <w:multiLevelType w:val="hybridMultilevel"/>
    <w:tmpl w:val="0E24D228"/>
    <w:lvl w:ilvl="0" w:tplc="78D2A1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F71578B"/>
    <w:multiLevelType w:val="hybridMultilevel"/>
    <w:tmpl w:val="802EF638"/>
    <w:lvl w:ilvl="0" w:tplc="0409000F">
      <w:start w:val="1"/>
      <w:numFmt w:val="decimal"/>
      <w:lvlText w:val="%1."/>
      <w:lvlJc w:val="left"/>
      <w:pPr>
        <w:ind w:left="19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1" w:hanging="480"/>
      </w:pPr>
      <w:rPr>
        <w:rFonts w:cs="Times New Roman"/>
      </w:rPr>
    </w:lvl>
  </w:abstractNum>
  <w:abstractNum w:abstractNumId="20">
    <w:nsid w:val="4FE42527"/>
    <w:multiLevelType w:val="hybridMultilevel"/>
    <w:tmpl w:val="71D0A478"/>
    <w:lvl w:ilvl="0" w:tplc="FD6EF86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1">
    <w:nsid w:val="510D326E"/>
    <w:multiLevelType w:val="hybridMultilevel"/>
    <w:tmpl w:val="FB7699BA"/>
    <w:lvl w:ilvl="0" w:tplc="B302BFD6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3342935"/>
    <w:multiLevelType w:val="hybridMultilevel"/>
    <w:tmpl w:val="1AA0CD08"/>
    <w:lvl w:ilvl="0" w:tplc="EE3897CC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53B028F"/>
    <w:multiLevelType w:val="hybridMultilevel"/>
    <w:tmpl w:val="70B42E64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4">
    <w:nsid w:val="5B616648"/>
    <w:multiLevelType w:val="hybridMultilevel"/>
    <w:tmpl w:val="1F0C51AC"/>
    <w:lvl w:ilvl="0" w:tplc="0BAACCAA">
      <w:start w:val="1"/>
      <w:numFmt w:val="taiwaneseCountingThousand"/>
      <w:lvlText w:val="(%1)"/>
      <w:lvlJc w:val="left"/>
      <w:pPr>
        <w:ind w:left="88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660D502E"/>
    <w:multiLevelType w:val="hybridMultilevel"/>
    <w:tmpl w:val="6ED2D1AC"/>
    <w:lvl w:ilvl="0" w:tplc="91363108">
      <w:start w:val="1"/>
      <w:numFmt w:val="decimal"/>
      <w:lvlText w:val="%1."/>
      <w:lvlJc w:val="left"/>
      <w:pPr>
        <w:ind w:left="124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  <w:rPr>
        <w:rFonts w:cs="Times New Roman"/>
      </w:rPr>
    </w:lvl>
  </w:abstractNum>
  <w:abstractNum w:abstractNumId="26">
    <w:nsid w:val="77D204C3"/>
    <w:multiLevelType w:val="hybridMultilevel"/>
    <w:tmpl w:val="C8E23BFC"/>
    <w:lvl w:ilvl="0" w:tplc="5EF8BF1A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A4D1C20"/>
    <w:multiLevelType w:val="hybridMultilevel"/>
    <w:tmpl w:val="5B2CFF76"/>
    <w:lvl w:ilvl="0" w:tplc="2F4CF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58E2A74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CAE6152"/>
    <w:multiLevelType w:val="hybridMultilevel"/>
    <w:tmpl w:val="A28C613A"/>
    <w:lvl w:ilvl="0" w:tplc="F44EE8CC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15"/>
  </w:num>
  <w:num w:numId="5">
    <w:abstractNumId w:val="21"/>
  </w:num>
  <w:num w:numId="6">
    <w:abstractNumId w:val="14"/>
  </w:num>
  <w:num w:numId="7">
    <w:abstractNumId w:val="8"/>
  </w:num>
  <w:num w:numId="8">
    <w:abstractNumId w:val="11"/>
  </w:num>
  <w:num w:numId="9">
    <w:abstractNumId w:val="9"/>
  </w:num>
  <w:num w:numId="10">
    <w:abstractNumId w:val="20"/>
  </w:num>
  <w:num w:numId="11">
    <w:abstractNumId w:val="26"/>
  </w:num>
  <w:num w:numId="12">
    <w:abstractNumId w:val="17"/>
  </w:num>
  <w:num w:numId="13">
    <w:abstractNumId w:val="7"/>
  </w:num>
  <w:num w:numId="14">
    <w:abstractNumId w:val="24"/>
  </w:num>
  <w:num w:numId="15">
    <w:abstractNumId w:val="25"/>
  </w:num>
  <w:num w:numId="16">
    <w:abstractNumId w:val="16"/>
  </w:num>
  <w:num w:numId="17">
    <w:abstractNumId w:val="1"/>
  </w:num>
  <w:num w:numId="18">
    <w:abstractNumId w:val="0"/>
  </w:num>
  <w:num w:numId="19">
    <w:abstractNumId w:val="2"/>
  </w:num>
  <w:num w:numId="20">
    <w:abstractNumId w:val="23"/>
  </w:num>
  <w:num w:numId="21">
    <w:abstractNumId w:val="6"/>
  </w:num>
  <w:num w:numId="22">
    <w:abstractNumId w:val="5"/>
  </w:num>
  <w:num w:numId="23">
    <w:abstractNumId w:val="18"/>
  </w:num>
  <w:num w:numId="24">
    <w:abstractNumId w:val="13"/>
  </w:num>
  <w:num w:numId="25">
    <w:abstractNumId w:val="27"/>
  </w:num>
  <w:num w:numId="26">
    <w:abstractNumId w:val="3"/>
  </w:num>
  <w:num w:numId="27">
    <w:abstractNumId w:val="10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0"/>
    <w:rsid w:val="000117DF"/>
    <w:rsid w:val="00011DD7"/>
    <w:rsid w:val="00013FEF"/>
    <w:rsid w:val="000158A5"/>
    <w:rsid w:val="00015F2B"/>
    <w:rsid w:val="00017234"/>
    <w:rsid w:val="000212E2"/>
    <w:rsid w:val="000266CB"/>
    <w:rsid w:val="0003396E"/>
    <w:rsid w:val="000349CF"/>
    <w:rsid w:val="0003622A"/>
    <w:rsid w:val="00036CDE"/>
    <w:rsid w:val="00043AEE"/>
    <w:rsid w:val="00045DA4"/>
    <w:rsid w:val="00051E3F"/>
    <w:rsid w:val="0005317C"/>
    <w:rsid w:val="000649F3"/>
    <w:rsid w:val="00065CBF"/>
    <w:rsid w:val="00067C36"/>
    <w:rsid w:val="00076C4F"/>
    <w:rsid w:val="00086D8F"/>
    <w:rsid w:val="00093E80"/>
    <w:rsid w:val="00094150"/>
    <w:rsid w:val="00095326"/>
    <w:rsid w:val="000A1197"/>
    <w:rsid w:val="000A1B3F"/>
    <w:rsid w:val="000A2F38"/>
    <w:rsid w:val="000A4A91"/>
    <w:rsid w:val="000B466E"/>
    <w:rsid w:val="000C4138"/>
    <w:rsid w:val="000D6A6A"/>
    <w:rsid w:val="000D71BA"/>
    <w:rsid w:val="000E40F4"/>
    <w:rsid w:val="000F326A"/>
    <w:rsid w:val="000F4338"/>
    <w:rsid w:val="000F4A0F"/>
    <w:rsid w:val="000F62CE"/>
    <w:rsid w:val="00104B13"/>
    <w:rsid w:val="00110E41"/>
    <w:rsid w:val="00112E07"/>
    <w:rsid w:val="001130A2"/>
    <w:rsid w:val="00121753"/>
    <w:rsid w:val="001268F2"/>
    <w:rsid w:val="00127099"/>
    <w:rsid w:val="00131BFC"/>
    <w:rsid w:val="00133E27"/>
    <w:rsid w:val="00141448"/>
    <w:rsid w:val="00145E2C"/>
    <w:rsid w:val="00160C70"/>
    <w:rsid w:val="00172D19"/>
    <w:rsid w:val="00173287"/>
    <w:rsid w:val="00174710"/>
    <w:rsid w:val="00174CD4"/>
    <w:rsid w:val="001770DC"/>
    <w:rsid w:val="001774FB"/>
    <w:rsid w:val="0018299F"/>
    <w:rsid w:val="00182A36"/>
    <w:rsid w:val="0019408F"/>
    <w:rsid w:val="001947C9"/>
    <w:rsid w:val="0019688B"/>
    <w:rsid w:val="00197773"/>
    <w:rsid w:val="001A0DDF"/>
    <w:rsid w:val="001B3B9D"/>
    <w:rsid w:val="001B442A"/>
    <w:rsid w:val="001B4DCC"/>
    <w:rsid w:val="001B7C75"/>
    <w:rsid w:val="001C1E64"/>
    <w:rsid w:val="001C49A2"/>
    <w:rsid w:val="001C578F"/>
    <w:rsid w:val="001D238A"/>
    <w:rsid w:val="001D422D"/>
    <w:rsid w:val="001D4F05"/>
    <w:rsid w:val="001D62B0"/>
    <w:rsid w:val="001E1610"/>
    <w:rsid w:val="001E2407"/>
    <w:rsid w:val="001E505F"/>
    <w:rsid w:val="001E781B"/>
    <w:rsid w:val="001F3486"/>
    <w:rsid w:val="001F44F6"/>
    <w:rsid w:val="001F48F3"/>
    <w:rsid w:val="001F4B53"/>
    <w:rsid w:val="001F7E6C"/>
    <w:rsid w:val="00200D3F"/>
    <w:rsid w:val="002046EF"/>
    <w:rsid w:val="00206949"/>
    <w:rsid w:val="00210274"/>
    <w:rsid w:val="00214120"/>
    <w:rsid w:val="00214A6F"/>
    <w:rsid w:val="0021570E"/>
    <w:rsid w:val="00215A55"/>
    <w:rsid w:val="00216B1C"/>
    <w:rsid w:val="00222E3C"/>
    <w:rsid w:val="00222FF1"/>
    <w:rsid w:val="002254CC"/>
    <w:rsid w:val="00234F1B"/>
    <w:rsid w:val="0023711F"/>
    <w:rsid w:val="00246201"/>
    <w:rsid w:val="00246A8D"/>
    <w:rsid w:val="00247D34"/>
    <w:rsid w:val="00252F01"/>
    <w:rsid w:val="00254DBD"/>
    <w:rsid w:val="00262F2B"/>
    <w:rsid w:val="00267583"/>
    <w:rsid w:val="00272D3D"/>
    <w:rsid w:val="0027770A"/>
    <w:rsid w:val="00277CD8"/>
    <w:rsid w:val="002801E6"/>
    <w:rsid w:val="00282775"/>
    <w:rsid w:val="00283874"/>
    <w:rsid w:val="00290A63"/>
    <w:rsid w:val="00291C1D"/>
    <w:rsid w:val="002941FE"/>
    <w:rsid w:val="0029659E"/>
    <w:rsid w:val="0029796C"/>
    <w:rsid w:val="002A0CB8"/>
    <w:rsid w:val="002A202F"/>
    <w:rsid w:val="002A5EE4"/>
    <w:rsid w:val="002A6A85"/>
    <w:rsid w:val="002B2E20"/>
    <w:rsid w:val="002B3151"/>
    <w:rsid w:val="002C21A0"/>
    <w:rsid w:val="002C2648"/>
    <w:rsid w:val="002C50D6"/>
    <w:rsid w:val="002C5126"/>
    <w:rsid w:val="002C5F17"/>
    <w:rsid w:val="002D2741"/>
    <w:rsid w:val="002D45E7"/>
    <w:rsid w:val="002E7465"/>
    <w:rsid w:val="002F447D"/>
    <w:rsid w:val="002F48EF"/>
    <w:rsid w:val="002F7C37"/>
    <w:rsid w:val="00301C82"/>
    <w:rsid w:val="00301E7C"/>
    <w:rsid w:val="00303068"/>
    <w:rsid w:val="00303234"/>
    <w:rsid w:val="00303AB9"/>
    <w:rsid w:val="00306E73"/>
    <w:rsid w:val="0031354B"/>
    <w:rsid w:val="003268F6"/>
    <w:rsid w:val="00330776"/>
    <w:rsid w:val="00331BF4"/>
    <w:rsid w:val="003363EA"/>
    <w:rsid w:val="003410FE"/>
    <w:rsid w:val="00342F96"/>
    <w:rsid w:val="00347BF4"/>
    <w:rsid w:val="00350757"/>
    <w:rsid w:val="003554DE"/>
    <w:rsid w:val="00361A91"/>
    <w:rsid w:val="003644B9"/>
    <w:rsid w:val="003667D2"/>
    <w:rsid w:val="00370AD9"/>
    <w:rsid w:val="003728A8"/>
    <w:rsid w:val="00373B1A"/>
    <w:rsid w:val="0039212D"/>
    <w:rsid w:val="00393604"/>
    <w:rsid w:val="00396F9F"/>
    <w:rsid w:val="003B41F8"/>
    <w:rsid w:val="003B73EE"/>
    <w:rsid w:val="003C2A2D"/>
    <w:rsid w:val="003C3DED"/>
    <w:rsid w:val="003C57E1"/>
    <w:rsid w:val="003C6A5B"/>
    <w:rsid w:val="003C6C76"/>
    <w:rsid w:val="003D14B5"/>
    <w:rsid w:val="003D1EEB"/>
    <w:rsid w:val="003D26B4"/>
    <w:rsid w:val="003D47E6"/>
    <w:rsid w:val="003D55E6"/>
    <w:rsid w:val="003E0CC5"/>
    <w:rsid w:val="003E2940"/>
    <w:rsid w:val="003E6718"/>
    <w:rsid w:val="003E6B81"/>
    <w:rsid w:val="003E775D"/>
    <w:rsid w:val="003F3394"/>
    <w:rsid w:val="003F4F63"/>
    <w:rsid w:val="003F72D5"/>
    <w:rsid w:val="003F751B"/>
    <w:rsid w:val="003F7B32"/>
    <w:rsid w:val="00401BB2"/>
    <w:rsid w:val="004046EC"/>
    <w:rsid w:val="0040487B"/>
    <w:rsid w:val="004072FE"/>
    <w:rsid w:val="004147AE"/>
    <w:rsid w:val="0041511A"/>
    <w:rsid w:val="00417151"/>
    <w:rsid w:val="00423271"/>
    <w:rsid w:val="00423B33"/>
    <w:rsid w:val="00433966"/>
    <w:rsid w:val="00436A6D"/>
    <w:rsid w:val="004375F5"/>
    <w:rsid w:val="00442AFE"/>
    <w:rsid w:val="004539AB"/>
    <w:rsid w:val="00455555"/>
    <w:rsid w:val="00457D0F"/>
    <w:rsid w:val="004611C6"/>
    <w:rsid w:val="00461793"/>
    <w:rsid w:val="00473586"/>
    <w:rsid w:val="00476212"/>
    <w:rsid w:val="00477618"/>
    <w:rsid w:val="00487DFF"/>
    <w:rsid w:val="004A01C0"/>
    <w:rsid w:val="004A1760"/>
    <w:rsid w:val="004B05E3"/>
    <w:rsid w:val="004B0895"/>
    <w:rsid w:val="004B3A1F"/>
    <w:rsid w:val="004C69D9"/>
    <w:rsid w:val="004C7CA6"/>
    <w:rsid w:val="004D419E"/>
    <w:rsid w:val="004D5315"/>
    <w:rsid w:val="004D69FE"/>
    <w:rsid w:val="004F1AC8"/>
    <w:rsid w:val="004F2890"/>
    <w:rsid w:val="004F737B"/>
    <w:rsid w:val="00506FDC"/>
    <w:rsid w:val="005070B6"/>
    <w:rsid w:val="00516788"/>
    <w:rsid w:val="005203D1"/>
    <w:rsid w:val="005204FD"/>
    <w:rsid w:val="00520AF9"/>
    <w:rsid w:val="00520C49"/>
    <w:rsid w:val="00523402"/>
    <w:rsid w:val="00525DCD"/>
    <w:rsid w:val="005279C2"/>
    <w:rsid w:val="00532F99"/>
    <w:rsid w:val="00533F2E"/>
    <w:rsid w:val="00547DE8"/>
    <w:rsid w:val="005503BE"/>
    <w:rsid w:val="005508F5"/>
    <w:rsid w:val="00553451"/>
    <w:rsid w:val="005576A6"/>
    <w:rsid w:val="005640C0"/>
    <w:rsid w:val="00564449"/>
    <w:rsid w:val="00566F01"/>
    <w:rsid w:val="005675C7"/>
    <w:rsid w:val="00571918"/>
    <w:rsid w:val="00577DB1"/>
    <w:rsid w:val="005808B4"/>
    <w:rsid w:val="00580C6D"/>
    <w:rsid w:val="005839B5"/>
    <w:rsid w:val="00584A5C"/>
    <w:rsid w:val="00585090"/>
    <w:rsid w:val="00590CF0"/>
    <w:rsid w:val="00594664"/>
    <w:rsid w:val="005A0EA8"/>
    <w:rsid w:val="005B06A5"/>
    <w:rsid w:val="005B46E5"/>
    <w:rsid w:val="005C2F9B"/>
    <w:rsid w:val="005C5481"/>
    <w:rsid w:val="005C6304"/>
    <w:rsid w:val="005C767E"/>
    <w:rsid w:val="005D4421"/>
    <w:rsid w:val="005E0FA3"/>
    <w:rsid w:val="005F544B"/>
    <w:rsid w:val="005F5D18"/>
    <w:rsid w:val="005F75CC"/>
    <w:rsid w:val="006015D2"/>
    <w:rsid w:val="00611811"/>
    <w:rsid w:val="00611E23"/>
    <w:rsid w:val="00612C9F"/>
    <w:rsid w:val="00613139"/>
    <w:rsid w:val="006141CF"/>
    <w:rsid w:val="00616272"/>
    <w:rsid w:val="0061679C"/>
    <w:rsid w:val="00617016"/>
    <w:rsid w:val="006219E8"/>
    <w:rsid w:val="006231F8"/>
    <w:rsid w:val="00623ABD"/>
    <w:rsid w:val="00626133"/>
    <w:rsid w:val="00626DEF"/>
    <w:rsid w:val="006336CC"/>
    <w:rsid w:val="00633A58"/>
    <w:rsid w:val="006374FC"/>
    <w:rsid w:val="006417A0"/>
    <w:rsid w:val="0064682B"/>
    <w:rsid w:val="006473CE"/>
    <w:rsid w:val="00651B2E"/>
    <w:rsid w:val="006529EF"/>
    <w:rsid w:val="00660931"/>
    <w:rsid w:val="00663D2B"/>
    <w:rsid w:val="00663DA1"/>
    <w:rsid w:val="00666E7B"/>
    <w:rsid w:val="0067754B"/>
    <w:rsid w:val="00685FF3"/>
    <w:rsid w:val="00693CDD"/>
    <w:rsid w:val="006955FB"/>
    <w:rsid w:val="00695E48"/>
    <w:rsid w:val="00696FD4"/>
    <w:rsid w:val="006970BB"/>
    <w:rsid w:val="006A0193"/>
    <w:rsid w:val="006A0658"/>
    <w:rsid w:val="006A16D0"/>
    <w:rsid w:val="006A2FA3"/>
    <w:rsid w:val="006A5125"/>
    <w:rsid w:val="006A7477"/>
    <w:rsid w:val="006A760B"/>
    <w:rsid w:val="006B0EBB"/>
    <w:rsid w:val="006C02AA"/>
    <w:rsid w:val="006C34C2"/>
    <w:rsid w:val="006E0681"/>
    <w:rsid w:val="006E2DDE"/>
    <w:rsid w:val="006E2ED9"/>
    <w:rsid w:val="006E36FF"/>
    <w:rsid w:val="006F0B3D"/>
    <w:rsid w:val="006F107B"/>
    <w:rsid w:val="006F12F4"/>
    <w:rsid w:val="006F1871"/>
    <w:rsid w:val="006F44A7"/>
    <w:rsid w:val="006F649C"/>
    <w:rsid w:val="00701744"/>
    <w:rsid w:val="007063BA"/>
    <w:rsid w:val="00711ED5"/>
    <w:rsid w:val="007165E4"/>
    <w:rsid w:val="0072195F"/>
    <w:rsid w:val="00721E98"/>
    <w:rsid w:val="00721F99"/>
    <w:rsid w:val="0072278E"/>
    <w:rsid w:val="0072450A"/>
    <w:rsid w:val="0073025D"/>
    <w:rsid w:val="00732278"/>
    <w:rsid w:val="0073537F"/>
    <w:rsid w:val="00737D45"/>
    <w:rsid w:val="00740499"/>
    <w:rsid w:val="00740C04"/>
    <w:rsid w:val="00740C99"/>
    <w:rsid w:val="00744812"/>
    <w:rsid w:val="00752854"/>
    <w:rsid w:val="007570D4"/>
    <w:rsid w:val="007574FD"/>
    <w:rsid w:val="00761EE6"/>
    <w:rsid w:val="00762B5E"/>
    <w:rsid w:val="00776729"/>
    <w:rsid w:val="00781024"/>
    <w:rsid w:val="00782E9B"/>
    <w:rsid w:val="0079310B"/>
    <w:rsid w:val="007934A8"/>
    <w:rsid w:val="00795B33"/>
    <w:rsid w:val="007A10DC"/>
    <w:rsid w:val="007A4F8B"/>
    <w:rsid w:val="007A70F7"/>
    <w:rsid w:val="007A7F9F"/>
    <w:rsid w:val="007B1913"/>
    <w:rsid w:val="007B3BC8"/>
    <w:rsid w:val="007B63A1"/>
    <w:rsid w:val="007B79BC"/>
    <w:rsid w:val="007B79BD"/>
    <w:rsid w:val="007B7A26"/>
    <w:rsid w:val="007C1128"/>
    <w:rsid w:val="007D2358"/>
    <w:rsid w:val="007D36E9"/>
    <w:rsid w:val="007D4A15"/>
    <w:rsid w:val="007D56D7"/>
    <w:rsid w:val="007D7747"/>
    <w:rsid w:val="007E12B4"/>
    <w:rsid w:val="007E4411"/>
    <w:rsid w:val="007E4E89"/>
    <w:rsid w:val="007E5119"/>
    <w:rsid w:val="007E65B2"/>
    <w:rsid w:val="007E6683"/>
    <w:rsid w:val="007F44BB"/>
    <w:rsid w:val="007F59DA"/>
    <w:rsid w:val="007F6F92"/>
    <w:rsid w:val="00801432"/>
    <w:rsid w:val="00802954"/>
    <w:rsid w:val="00803876"/>
    <w:rsid w:val="008125FD"/>
    <w:rsid w:val="00812982"/>
    <w:rsid w:val="008204E3"/>
    <w:rsid w:val="00823B98"/>
    <w:rsid w:val="008302BE"/>
    <w:rsid w:val="0083090A"/>
    <w:rsid w:val="00832A02"/>
    <w:rsid w:val="0084295A"/>
    <w:rsid w:val="008456E3"/>
    <w:rsid w:val="008524BE"/>
    <w:rsid w:val="00861DA3"/>
    <w:rsid w:val="00867801"/>
    <w:rsid w:val="00870677"/>
    <w:rsid w:val="008840D3"/>
    <w:rsid w:val="00884881"/>
    <w:rsid w:val="008878E1"/>
    <w:rsid w:val="00887FDA"/>
    <w:rsid w:val="00891217"/>
    <w:rsid w:val="00891D61"/>
    <w:rsid w:val="00892CD7"/>
    <w:rsid w:val="008A305B"/>
    <w:rsid w:val="008A5E88"/>
    <w:rsid w:val="008B19B5"/>
    <w:rsid w:val="008B55B3"/>
    <w:rsid w:val="008B799B"/>
    <w:rsid w:val="008C622F"/>
    <w:rsid w:val="008C6A49"/>
    <w:rsid w:val="008D13B1"/>
    <w:rsid w:val="008D1695"/>
    <w:rsid w:val="008E2802"/>
    <w:rsid w:val="008E3A14"/>
    <w:rsid w:val="008E74D3"/>
    <w:rsid w:val="008F57D4"/>
    <w:rsid w:val="00900E4C"/>
    <w:rsid w:val="00904386"/>
    <w:rsid w:val="00913769"/>
    <w:rsid w:val="00915C4B"/>
    <w:rsid w:val="0092143D"/>
    <w:rsid w:val="0093022C"/>
    <w:rsid w:val="0093134B"/>
    <w:rsid w:val="00942E58"/>
    <w:rsid w:val="00945FE4"/>
    <w:rsid w:val="00946329"/>
    <w:rsid w:val="009476F9"/>
    <w:rsid w:val="00952A01"/>
    <w:rsid w:val="00952E6A"/>
    <w:rsid w:val="00956B3C"/>
    <w:rsid w:val="00961BD6"/>
    <w:rsid w:val="00961FFE"/>
    <w:rsid w:val="009628D0"/>
    <w:rsid w:val="00964242"/>
    <w:rsid w:val="009707F1"/>
    <w:rsid w:val="00971B7C"/>
    <w:rsid w:val="00973B5F"/>
    <w:rsid w:val="009803A2"/>
    <w:rsid w:val="00980C7E"/>
    <w:rsid w:val="00981380"/>
    <w:rsid w:val="009818E8"/>
    <w:rsid w:val="00982C34"/>
    <w:rsid w:val="009852AB"/>
    <w:rsid w:val="00987D37"/>
    <w:rsid w:val="00991F42"/>
    <w:rsid w:val="00991F5E"/>
    <w:rsid w:val="00993E6B"/>
    <w:rsid w:val="00996679"/>
    <w:rsid w:val="009A1672"/>
    <w:rsid w:val="009A16A4"/>
    <w:rsid w:val="009A5B2A"/>
    <w:rsid w:val="009A5F01"/>
    <w:rsid w:val="009B0C42"/>
    <w:rsid w:val="009B4226"/>
    <w:rsid w:val="009C2710"/>
    <w:rsid w:val="009D5F4E"/>
    <w:rsid w:val="009E18B9"/>
    <w:rsid w:val="009E6117"/>
    <w:rsid w:val="009E7DD9"/>
    <w:rsid w:val="009F256C"/>
    <w:rsid w:val="009F40FB"/>
    <w:rsid w:val="009F458F"/>
    <w:rsid w:val="009F5B54"/>
    <w:rsid w:val="00A0028C"/>
    <w:rsid w:val="00A030D2"/>
    <w:rsid w:val="00A130B8"/>
    <w:rsid w:val="00A139D7"/>
    <w:rsid w:val="00A417C8"/>
    <w:rsid w:val="00A501FE"/>
    <w:rsid w:val="00A51243"/>
    <w:rsid w:val="00A5163C"/>
    <w:rsid w:val="00A527B9"/>
    <w:rsid w:val="00A61FEC"/>
    <w:rsid w:val="00A6270A"/>
    <w:rsid w:val="00A62F29"/>
    <w:rsid w:val="00A630B8"/>
    <w:rsid w:val="00A64216"/>
    <w:rsid w:val="00A6475B"/>
    <w:rsid w:val="00A65DC0"/>
    <w:rsid w:val="00A667CC"/>
    <w:rsid w:val="00A66D1E"/>
    <w:rsid w:val="00A72A3A"/>
    <w:rsid w:val="00A8214F"/>
    <w:rsid w:val="00A82893"/>
    <w:rsid w:val="00A82993"/>
    <w:rsid w:val="00A83017"/>
    <w:rsid w:val="00A868C6"/>
    <w:rsid w:val="00A91EF2"/>
    <w:rsid w:val="00A94190"/>
    <w:rsid w:val="00A94AF2"/>
    <w:rsid w:val="00A965CD"/>
    <w:rsid w:val="00A96985"/>
    <w:rsid w:val="00AA1EB3"/>
    <w:rsid w:val="00AA1FF0"/>
    <w:rsid w:val="00AA5C79"/>
    <w:rsid w:val="00AB2949"/>
    <w:rsid w:val="00AB5B48"/>
    <w:rsid w:val="00AB7DF9"/>
    <w:rsid w:val="00AC20F5"/>
    <w:rsid w:val="00AC3551"/>
    <w:rsid w:val="00AC6511"/>
    <w:rsid w:val="00AD4DA1"/>
    <w:rsid w:val="00AD7427"/>
    <w:rsid w:val="00AD7A23"/>
    <w:rsid w:val="00AE02D7"/>
    <w:rsid w:val="00AE4893"/>
    <w:rsid w:val="00AE642B"/>
    <w:rsid w:val="00AF46DF"/>
    <w:rsid w:val="00AF7A9A"/>
    <w:rsid w:val="00B00B74"/>
    <w:rsid w:val="00B00CD2"/>
    <w:rsid w:val="00B00E0C"/>
    <w:rsid w:val="00B036E1"/>
    <w:rsid w:val="00B1180F"/>
    <w:rsid w:val="00B14645"/>
    <w:rsid w:val="00B17EA0"/>
    <w:rsid w:val="00B237BA"/>
    <w:rsid w:val="00B260E6"/>
    <w:rsid w:val="00B27AE1"/>
    <w:rsid w:val="00B349E4"/>
    <w:rsid w:val="00B362F5"/>
    <w:rsid w:val="00B366AC"/>
    <w:rsid w:val="00B40F91"/>
    <w:rsid w:val="00B40FF0"/>
    <w:rsid w:val="00B42507"/>
    <w:rsid w:val="00B43421"/>
    <w:rsid w:val="00B446C2"/>
    <w:rsid w:val="00B45D77"/>
    <w:rsid w:val="00B464A6"/>
    <w:rsid w:val="00B47A1F"/>
    <w:rsid w:val="00B51332"/>
    <w:rsid w:val="00B518FD"/>
    <w:rsid w:val="00B51D98"/>
    <w:rsid w:val="00B532A4"/>
    <w:rsid w:val="00B54916"/>
    <w:rsid w:val="00B57B2E"/>
    <w:rsid w:val="00B62100"/>
    <w:rsid w:val="00B6248A"/>
    <w:rsid w:val="00B63F97"/>
    <w:rsid w:val="00B735ED"/>
    <w:rsid w:val="00B76729"/>
    <w:rsid w:val="00B84DF9"/>
    <w:rsid w:val="00B91D92"/>
    <w:rsid w:val="00B92683"/>
    <w:rsid w:val="00B929BD"/>
    <w:rsid w:val="00B968DF"/>
    <w:rsid w:val="00BA453F"/>
    <w:rsid w:val="00BA6643"/>
    <w:rsid w:val="00BA7428"/>
    <w:rsid w:val="00BC0844"/>
    <w:rsid w:val="00BC0C09"/>
    <w:rsid w:val="00BC15E9"/>
    <w:rsid w:val="00BC5CEE"/>
    <w:rsid w:val="00BD086D"/>
    <w:rsid w:val="00BD6529"/>
    <w:rsid w:val="00BE0849"/>
    <w:rsid w:val="00BE16CB"/>
    <w:rsid w:val="00BE2BF5"/>
    <w:rsid w:val="00BE5FDA"/>
    <w:rsid w:val="00BF1517"/>
    <w:rsid w:val="00BF7068"/>
    <w:rsid w:val="00C025A2"/>
    <w:rsid w:val="00C057DB"/>
    <w:rsid w:val="00C10080"/>
    <w:rsid w:val="00C13ED6"/>
    <w:rsid w:val="00C1581E"/>
    <w:rsid w:val="00C165D0"/>
    <w:rsid w:val="00C21367"/>
    <w:rsid w:val="00C259EA"/>
    <w:rsid w:val="00C25B48"/>
    <w:rsid w:val="00C334F5"/>
    <w:rsid w:val="00C3755B"/>
    <w:rsid w:val="00C42C3A"/>
    <w:rsid w:val="00C527EB"/>
    <w:rsid w:val="00C53AD0"/>
    <w:rsid w:val="00C545D7"/>
    <w:rsid w:val="00C55B4A"/>
    <w:rsid w:val="00C57057"/>
    <w:rsid w:val="00C605C2"/>
    <w:rsid w:val="00C63F72"/>
    <w:rsid w:val="00C65BCA"/>
    <w:rsid w:val="00C66DA2"/>
    <w:rsid w:val="00C71936"/>
    <w:rsid w:val="00C81F0B"/>
    <w:rsid w:val="00C83A9D"/>
    <w:rsid w:val="00C902F4"/>
    <w:rsid w:val="00C91513"/>
    <w:rsid w:val="00C91AF5"/>
    <w:rsid w:val="00C932BC"/>
    <w:rsid w:val="00C93532"/>
    <w:rsid w:val="00C96BE8"/>
    <w:rsid w:val="00C97E65"/>
    <w:rsid w:val="00CA03F6"/>
    <w:rsid w:val="00CA0E91"/>
    <w:rsid w:val="00CA1C6B"/>
    <w:rsid w:val="00CA281E"/>
    <w:rsid w:val="00CA4B9D"/>
    <w:rsid w:val="00CA52B9"/>
    <w:rsid w:val="00CA547F"/>
    <w:rsid w:val="00CA5DE6"/>
    <w:rsid w:val="00CB09C1"/>
    <w:rsid w:val="00CB0D2D"/>
    <w:rsid w:val="00CC4C8C"/>
    <w:rsid w:val="00CC5A60"/>
    <w:rsid w:val="00CD5CE4"/>
    <w:rsid w:val="00CE12FB"/>
    <w:rsid w:val="00CE1E67"/>
    <w:rsid w:val="00CE6B62"/>
    <w:rsid w:val="00CF351F"/>
    <w:rsid w:val="00D022A5"/>
    <w:rsid w:val="00D1013C"/>
    <w:rsid w:val="00D112B8"/>
    <w:rsid w:val="00D11590"/>
    <w:rsid w:val="00D14444"/>
    <w:rsid w:val="00D16BEB"/>
    <w:rsid w:val="00D20386"/>
    <w:rsid w:val="00D224DE"/>
    <w:rsid w:val="00D24E0D"/>
    <w:rsid w:val="00D27F6E"/>
    <w:rsid w:val="00D421CE"/>
    <w:rsid w:val="00D47C7F"/>
    <w:rsid w:val="00D524F6"/>
    <w:rsid w:val="00D53CA8"/>
    <w:rsid w:val="00D622F4"/>
    <w:rsid w:val="00D62B8F"/>
    <w:rsid w:val="00D673F1"/>
    <w:rsid w:val="00D712C9"/>
    <w:rsid w:val="00D752C6"/>
    <w:rsid w:val="00D763D6"/>
    <w:rsid w:val="00D76A63"/>
    <w:rsid w:val="00D841E0"/>
    <w:rsid w:val="00D936FF"/>
    <w:rsid w:val="00DA3D8F"/>
    <w:rsid w:val="00DA63F7"/>
    <w:rsid w:val="00DB21DA"/>
    <w:rsid w:val="00DB4FC7"/>
    <w:rsid w:val="00DC4D7F"/>
    <w:rsid w:val="00DC7765"/>
    <w:rsid w:val="00DD1783"/>
    <w:rsid w:val="00DD5EAF"/>
    <w:rsid w:val="00DE1C81"/>
    <w:rsid w:val="00DE20E8"/>
    <w:rsid w:val="00DE4D2F"/>
    <w:rsid w:val="00DE5004"/>
    <w:rsid w:val="00E033F9"/>
    <w:rsid w:val="00E116F6"/>
    <w:rsid w:val="00E15159"/>
    <w:rsid w:val="00E24FF8"/>
    <w:rsid w:val="00E32211"/>
    <w:rsid w:val="00E32EB1"/>
    <w:rsid w:val="00E372D9"/>
    <w:rsid w:val="00E37D1B"/>
    <w:rsid w:val="00E45351"/>
    <w:rsid w:val="00E71106"/>
    <w:rsid w:val="00E711C2"/>
    <w:rsid w:val="00E76F8E"/>
    <w:rsid w:val="00E8680A"/>
    <w:rsid w:val="00E90AF4"/>
    <w:rsid w:val="00E91933"/>
    <w:rsid w:val="00E95253"/>
    <w:rsid w:val="00EA0055"/>
    <w:rsid w:val="00EA5C9A"/>
    <w:rsid w:val="00EA684C"/>
    <w:rsid w:val="00EB0F4A"/>
    <w:rsid w:val="00EB5488"/>
    <w:rsid w:val="00EB58B5"/>
    <w:rsid w:val="00EB67A1"/>
    <w:rsid w:val="00EC0D48"/>
    <w:rsid w:val="00EC2D53"/>
    <w:rsid w:val="00EC4759"/>
    <w:rsid w:val="00EE001F"/>
    <w:rsid w:val="00EE2283"/>
    <w:rsid w:val="00EF14F4"/>
    <w:rsid w:val="00F036D1"/>
    <w:rsid w:val="00F05623"/>
    <w:rsid w:val="00F078C0"/>
    <w:rsid w:val="00F07BAA"/>
    <w:rsid w:val="00F1347D"/>
    <w:rsid w:val="00F157F4"/>
    <w:rsid w:val="00F20718"/>
    <w:rsid w:val="00F3109A"/>
    <w:rsid w:val="00F32945"/>
    <w:rsid w:val="00F334FA"/>
    <w:rsid w:val="00F3387E"/>
    <w:rsid w:val="00F4425B"/>
    <w:rsid w:val="00F45A8A"/>
    <w:rsid w:val="00F47414"/>
    <w:rsid w:val="00F4763F"/>
    <w:rsid w:val="00F91C74"/>
    <w:rsid w:val="00F91FD4"/>
    <w:rsid w:val="00F934A5"/>
    <w:rsid w:val="00F9545C"/>
    <w:rsid w:val="00F95B7C"/>
    <w:rsid w:val="00F9633B"/>
    <w:rsid w:val="00FA1157"/>
    <w:rsid w:val="00FA180D"/>
    <w:rsid w:val="00FA1E2B"/>
    <w:rsid w:val="00FB2596"/>
    <w:rsid w:val="00FB32C0"/>
    <w:rsid w:val="00FC17C2"/>
    <w:rsid w:val="00FC2B61"/>
    <w:rsid w:val="00FC2E86"/>
    <w:rsid w:val="00FC3AD5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49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993"/>
    <w:pPr>
      <w:autoSpaceDE w:val="0"/>
      <w:autoSpaceDN w:val="0"/>
      <w:adjustRightInd w:val="0"/>
      <w:spacing w:before="90" w:after="90"/>
      <w:jc w:val="center"/>
      <w:outlineLvl w:val="0"/>
    </w:pPr>
    <w:rPr>
      <w:rFonts w:ascii="Arial" w:eastAsia="標楷體" w:hAnsi="Arial"/>
      <w:b/>
      <w:bCs/>
      <w:color w:val="000000"/>
      <w:kern w:val="0"/>
      <w:sz w:val="28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63F7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99"/>
    <w:rsid w:val="008C6A49"/>
    <w:rPr>
      <w:rFonts w:ascii="標楷體" w:eastAsia="標楷體"/>
      <w:b/>
      <w:sz w:val="36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sid w:val="00C63F72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8C6A49"/>
    <w:pPr>
      <w:spacing w:line="320" w:lineRule="atLeast"/>
      <w:ind w:firstLineChars="116" w:firstLine="278"/>
    </w:pPr>
    <w:rPr>
      <w:rFonts w:ascii="新細明體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sid w:val="00C63F72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62F2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C63F72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262F2B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B7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C63F72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7B79B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64449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C63F72"/>
    <w:rPr>
      <w:rFonts w:ascii="Cambria" w:eastAsia="新細明體" w:hAnsi="Cambria" w:cs="Times New Roman"/>
      <w:sz w:val="2"/>
    </w:rPr>
  </w:style>
  <w:style w:type="character" w:styleId="ad">
    <w:name w:val="Emphasis"/>
    <w:basedOn w:val="a0"/>
    <w:uiPriority w:val="99"/>
    <w:qFormat/>
    <w:rsid w:val="00C13ED6"/>
    <w:rPr>
      <w:rFonts w:cs="Times New Roman"/>
      <w:color w:val="CC0033"/>
    </w:rPr>
  </w:style>
  <w:style w:type="paragraph" w:styleId="Web">
    <w:name w:val="Normal (Web)"/>
    <w:basedOn w:val="a"/>
    <w:uiPriority w:val="99"/>
    <w:rsid w:val="002C21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header"/>
    <w:basedOn w:val="a"/>
    <w:link w:val="af"/>
    <w:uiPriority w:val="99"/>
    <w:rsid w:val="00616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locked/>
    <w:rsid w:val="0061679C"/>
    <w:rPr>
      <w:rFonts w:cs="Times New Roman"/>
      <w:kern w:val="2"/>
    </w:rPr>
  </w:style>
  <w:style w:type="paragraph" w:styleId="af0">
    <w:name w:val="List Paragraph"/>
    <w:basedOn w:val="a"/>
    <w:uiPriority w:val="99"/>
    <w:qFormat/>
    <w:rsid w:val="00870677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99"/>
    <w:rsid w:val="006336CC"/>
    <w:pPr>
      <w:ind w:left="425" w:hanging="357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49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993"/>
    <w:pPr>
      <w:autoSpaceDE w:val="0"/>
      <w:autoSpaceDN w:val="0"/>
      <w:adjustRightInd w:val="0"/>
      <w:spacing w:before="90" w:after="90"/>
      <w:jc w:val="center"/>
      <w:outlineLvl w:val="0"/>
    </w:pPr>
    <w:rPr>
      <w:rFonts w:ascii="Arial" w:eastAsia="標楷體" w:hAnsi="Arial"/>
      <w:b/>
      <w:bCs/>
      <w:color w:val="000000"/>
      <w:kern w:val="0"/>
      <w:sz w:val="28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63F7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99"/>
    <w:rsid w:val="008C6A49"/>
    <w:rPr>
      <w:rFonts w:ascii="標楷體" w:eastAsia="標楷體"/>
      <w:b/>
      <w:sz w:val="36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sid w:val="00C63F72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8C6A49"/>
    <w:pPr>
      <w:spacing w:line="320" w:lineRule="atLeast"/>
      <w:ind w:firstLineChars="116" w:firstLine="278"/>
    </w:pPr>
    <w:rPr>
      <w:rFonts w:ascii="新細明體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sid w:val="00C63F72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62F2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C63F72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262F2B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B7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C63F72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7B79B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64449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C63F72"/>
    <w:rPr>
      <w:rFonts w:ascii="Cambria" w:eastAsia="新細明體" w:hAnsi="Cambria" w:cs="Times New Roman"/>
      <w:sz w:val="2"/>
    </w:rPr>
  </w:style>
  <w:style w:type="character" w:styleId="ad">
    <w:name w:val="Emphasis"/>
    <w:basedOn w:val="a0"/>
    <w:uiPriority w:val="99"/>
    <w:qFormat/>
    <w:rsid w:val="00C13ED6"/>
    <w:rPr>
      <w:rFonts w:cs="Times New Roman"/>
      <w:color w:val="CC0033"/>
    </w:rPr>
  </w:style>
  <w:style w:type="paragraph" w:styleId="Web">
    <w:name w:val="Normal (Web)"/>
    <w:basedOn w:val="a"/>
    <w:uiPriority w:val="99"/>
    <w:rsid w:val="002C21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header"/>
    <w:basedOn w:val="a"/>
    <w:link w:val="af"/>
    <w:uiPriority w:val="99"/>
    <w:rsid w:val="00616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locked/>
    <w:rsid w:val="0061679C"/>
    <w:rPr>
      <w:rFonts w:cs="Times New Roman"/>
      <w:kern w:val="2"/>
    </w:rPr>
  </w:style>
  <w:style w:type="paragraph" w:styleId="af0">
    <w:name w:val="List Paragraph"/>
    <w:basedOn w:val="a"/>
    <w:uiPriority w:val="99"/>
    <w:qFormat/>
    <w:rsid w:val="00870677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99"/>
    <w:rsid w:val="006336CC"/>
    <w:pPr>
      <w:ind w:left="425" w:hanging="357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>Home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九十一年度鼓勵中小學教師從事行動研究實施要點</dc:title>
  <dc:creator>user</dc:creator>
  <cp:lastModifiedBy>user</cp:lastModifiedBy>
  <cp:revision>2</cp:revision>
  <cp:lastPrinted>2018-05-14T03:22:00Z</cp:lastPrinted>
  <dcterms:created xsi:type="dcterms:W3CDTF">2018-05-15T00:05:00Z</dcterms:created>
  <dcterms:modified xsi:type="dcterms:W3CDTF">2018-05-15T00:05:00Z</dcterms:modified>
</cp:coreProperties>
</file>